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5614" w14:textId="77777777" w:rsidR="0073191C" w:rsidRDefault="00DB73D6" w:rsidP="00DB73D6">
      <w:pPr>
        <w:pStyle w:val="NoSpacing"/>
        <w:jc w:val="right"/>
        <w:rPr>
          <w:b/>
        </w:rPr>
      </w:pPr>
      <w:r>
        <w:rPr>
          <w:noProof/>
          <w:lang w:eastAsia="en-NZ"/>
        </w:rPr>
        <w:drawing>
          <wp:anchor distT="0" distB="0" distL="114300" distR="114300" simplePos="0" relativeHeight="251658240" behindDoc="0" locked="0" layoutInCell="1" allowOverlap="1" wp14:anchorId="5642D24A" wp14:editId="305BEC12">
            <wp:simplePos x="0" y="0"/>
            <wp:positionH relativeFrom="column">
              <wp:posOffset>4779818</wp:posOffset>
            </wp:positionH>
            <wp:positionV relativeFrom="paragraph">
              <wp:posOffset>577</wp:posOffset>
            </wp:positionV>
            <wp:extent cx="951865" cy="913765"/>
            <wp:effectExtent l="0" t="0" r="635" b="635"/>
            <wp:wrapThrough wrapText="bothSides">
              <wp:wrapPolygon edited="0">
                <wp:start x="0" y="0"/>
                <wp:lineTo x="0" y="21165"/>
                <wp:lineTo x="21182" y="21165"/>
                <wp:lineTo x="21182"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951865" cy="913765"/>
                    </a:xfrm>
                    <a:prstGeom prst="rect">
                      <a:avLst/>
                    </a:prstGeom>
                  </pic:spPr>
                </pic:pic>
              </a:graphicData>
            </a:graphic>
            <wp14:sizeRelH relativeFrom="page">
              <wp14:pctWidth>0</wp14:pctWidth>
            </wp14:sizeRelH>
            <wp14:sizeRelV relativeFrom="page">
              <wp14:pctHeight>0</wp14:pctHeight>
            </wp14:sizeRelV>
          </wp:anchor>
        </w:drawing>
      </w:r>
    </w:p>
    <w:p w14:paraId="179F1456" w14:textId="77777777" w:rsidR="0073191C" w:rsidRDefault="0073191C" w:rsidP="007D6394">
      <w:pPr>
        <w:pStyle w:val="NoSpacing"/>
        <w:rPr>
          <w:b/>
        </w:rPr>
      </w:pPr>
    </w:p>
    <w:p w14:paraId="51B58FF6" w14:textId="2DC369D1" w:rsidR="00586625" w:rsidRDefault="00FD5AB5" w:rsidP="009E6146">
      <w:pPr>
        <w:pStyle w:val="NoSpacing"/>
        <w:rPr>
          <w:b/>
        </w:rPr>
      </w:pPr>
      <w:r w:rsidRPr="00FD5AB5">
        <w:rPr>
          <w:b/>
        </w:rPr>
        <w:t>MINUTES OF MARIST ST PA</w:t>
      </w:r>
      <w:r w:rsidR="005C445B">
        <w:rPr>
          <w:b/>
        </w:rPr>
        <w:t>TS RF</w:t>
      </w:r>
      <w:r w:rsidR="00A12B75">
        <w:rPr>
          <w:b/>
        </w:rPr>
        <w:t>C</w:t>
      </w:r>
      <w:r w:rsidR="002C7BD0">
        <w:rPr>
          <w:b/>
        </w:rPr>
        <w:t xml:space="preserve"> 51</w:t>
      </w:r>
      <w:r w:rsidR="002C7BD0" w:rsidRPr="002C7BD0">
        <w:rPr>
          <w:b/>
          <w:vertAlign w:val="superscript"/>
        </w:rPr>
        <w:t>st</w:t>
      </w:r>
      <w:r w:rsidR="002C7BD0">
        <w:rPr>
          <w:b/>
        </w:rPr>
        <w:t xml:space="preserve"> </w:t>
      </w:r>
      <w:r w:rsidR="00586625">
        <w:rPr>
          <w:b/>
        </w:rPr>
        <w:t>ANNUAL GENERAL MEETING</w:t>
      </w:r>
    </w:p>
    <w:p w14:paraId="29C4521F" w14:textId="7756EB8D" w:rsidR="00FD5AB5" w:rsidRDefault="00D6733D" w:rsidP="009E6146">
      <w:pPr>
        <w:pStyle w:val="NoSpacing"/>
      </w:pPr>
      <w:r w:rsidRPr="008D7398">
        <w:rPr>
          <w:b/>
        </w:rPr>
        <w:t>THURS</w:t>
      </w:r>
      <w:r w:rsidR="00C136EB" w:rsidRPr="008D7398">
        <w:rPr>
          <w:b/>
        </w:rPr>
        <w:t>DAY</w:t>
      </w:r>
      <w:r w:rsidR="00C73BC8" w:rsidRPr="008D7398">
        <w:rPr>
          <w:b/>
        </w:rPr>
        <w:t xml:space="preserve">, </w:t>
      </w:r>
      <w:r w:rsidRPr="008D7398">
        <w:rPr>
          <w:b/>
        </w:rPr>
        <w:t>25 NOVEMBER 2021</w:t>
      </w:r>
      <w:r w:rsidR="0086121C" w:rsidRPr="008D7398">
        <w:rPr>
          <w:b/>
        </w:rPr>
        <w:t xml:space="preserve"> </w:t>
      </w:r>
      <w:r w:rsidR="00C73BC8" w:rsidRPr="008D7398">
        <w:rPr>
          <w:b/>
        </w:rPr>
        <w:t xml:space="preserve">AT </w:t>
      </w:r>
      <w:r w:rsidRPr="008D7398">
        <w:rPr>
          <w:b/>
        </w:rPr>
        <w:t>7PM</w:t>
      </w:r>
      <w:r w:rsidR="00586625" w:rsidRPr="008D7398">
        <w:rPr>
          <w:b/>
        </w:rPr>
        <w:t xml:space="preserve"> </w:t>
      </w:r>
      <w:r w:rsidR="00C136EB" w:rsidRPr="008D7398">
        <w:rPr>
          <w:b/>
        </w:rPr>
        <w:t xml:space="preserve">at </w:t>
      </w:r>
      <w:r w:rsidRPr="008D7398">
        <w:rPr>
          <w:b/>
        </w:rPr>
        <w:t>MSP CLUBROOMS</w:t>
      </w:r>
    </w:p>
    <w:p w14:paraId="6B8F2F9F" w14:textId="517C36EB" w:rsidR="00FD5AB5" w:rsidRDefault="00FD5AB5" w:rsidP="00FD5AB5">
      <w:pPr>
        <w:pStyle w:val="NoSpacing"/>
        <w:rPr>
          <w:b/>
        </w:rPr>
      </w:pPr>
    </w:p>
    <w:p w14:paraId="68937E75" w14:textId="48D7B379" w:rsidR="00FC0330" w:rsidRDefault="00FC0330" w:rsidP="00FD5AB5">
      <w:pPr>
        <w:pStyle w:val="NoSpacing"/>
        <w:rPr>
          <w:bCs/>
        </w:rPr>
      </w:pPr>
      <w:r>
        <w:rPr>
          <w:b/>
        </w:rPr>
        <w:t xml:space="preserve">Welcome: </w:t>
      </w:r>
      <w:r>
        <w:rPr>
          <w:bCs/>
        </w:rPr>
        <w:t>Ken Ah Kuoi</w:t>
      </w:r>
    </w:p>
    <w:p w14:paraId="160D0BB7" w14:textId="0D872E65" w:rsidR="00FC0330" w:rsidRDefault="00FC0330" w:rsidP="00FD5AB5">
      <w:pPr>
        <w:pStyle w:val="NoSpacing"/>
        <w:rPr>
          <w:bCs/>
        </w:rPr>
      </w:pPr>
    </w:p>
    <w:p w14:paraId="39A46E40" w14:textId="3E06701B" w:rsidR="009E6146" w:rsidRPr="00FC0330" w:rsidRDefault="00FC0330" w:rsidP="00FD5AB5">
      <w:pPr>
        <w:pStyle w:val="NoSpacing"/>
        <w:rPr>
          <w:bCs/>
        </w:rPr>
      </w:pPr>
      <w:r w:rsidRPr="00FC0330">
        <w:rPr>
          <w:b/>
        </w:rPr>
        <w:t>Opening Prayer:</w:t>
      </w:r>
      <w:r>
        <w:rPr>
          <w:bCs/>
        </w:rPr>
        <w:t xml:space="preserve"> Rob Evans</w:t>
      </w:r>
    </w:p>
    <w:p w14:paraId="6F22E816" w14:textId="77777777" w:rsidR="007D0B5F" w:rsidRPr="00FD5AB5" w:rsidRDefault="007D0B5F" w:rsidP="00FD5AB5">
      <w:pPr>
        <w:pStyle w:val="NoSpacing"/>
        <w:rPr>
          <w:b/>
        </w:rPr>
      </w:pPr>
    </w:p>
    <w:p w14:paraId="292E819D" w14:textId="5461A0FC" w:rsidR="00FD5AB5" w:rsidRDefault="00FD5AB5" w:rsidP="00FD5AB5">
      <w:pPr>
        <w:pStyle w:val="NoSpacing"/>
      </w:pPr>
      <w:r>
        <w:rPr>
          <w:b/>
        </w:rPr>
        <w:t xml:space="preserve">Present: </w:t>
      </w:r>
      <w:r w:rsidR="00AC7388" w:rsidRPr="00042DAB">
        <w:rPr>
          <w:rFonts w:ascii="Calibri" w:eastAsia="Calibri" w:hAnsi="Calibri" w:cs="Times New Roman"/>
          <w:bCs/>
        </w:rPr>
        <w:t>John Holden, David O’Hagan, Mike Renouf, Steve McGill, Rob Evans</w:t>
      </w:r>
      <w:r w:rsidR="00AC7388">
        <w:rPr>
          <w:rFonts w:ascii="Calibri" w:eastAsia="Calibri" w:hAnsi="Calibri" w:cs="Times New Roman"/>
          <w:bCs/>
        </w:rPr>
        <w:t xml:space="preserve"> (Chair),</w:t>
      </w:r>
      <w:r w:rsidR="00AC7388" w:rsidRPr="00042DAB">
        <w:rPr>
          <w:rFonts w:ascii="Calibri" w:eastAsia="Calibri" w:hAnsi="Calibri" w:cs="Times New Roman"/>
          <w:bCs/>
        </w:rPr>
        <w:t xml:space="preserve"> Kate Clapperton</w:t>
      </w:r>
      <w:r w:rsidR="00AC7388">
        <w:rPr>
          <w:rFonts w:ascii="Calibri" w:eastAsia="Calibri" w:hAnsi="Calibri" w:cs="Times New Roman"/>
          <w:bCs/>
        </w:rPr>
        <w:t>, Martin Paget</w:t>
      </w:r>
      <w:r w:rsidR="00AC7388">
        <w:t xml:space="preserve">, </w:t>
      </w:r>
      <w:proofErr w:type="spellStart"/>
      <w:r w:rsidR="00AC7388">
        <w:rPr>
          <w:rFonts w:ascii="Calibri" w:eastAsia="Calibri" w:hAnsi="Calibri" w:cs="Times New Roman"/>
          <w:bCs/>
        </w:rPr>
        <w:t>Li’</w:t>
      </w:r>
      <w:r w:rsidR="00AA0B8C">
        <w:rPr>
          <w:rFonts w:ascii="Calibri" w:eastAsia="Calibri" w:hAnsi="Calibri" w:cs="Times New Roman"/>
          <w:bCs/>
        </w:rPr>
        <w:t>i</w:t>
      </w:r>
      <w:proofErr w:type="spellEnd"/>
      <w:r w:rsidR="00AC7388">
        <w:rPr>
          <w:rFonts w:ascii="Calibri" w:eastAsia="Calibri" w:hAnsi="Calibri" w:cs="Times New Roman"/>
          <w:bCs/>
        </w:rPr>
        <w:t xml:space="preserve"> </w:t>
      </w:r>
      <w:proofErr w:type="spellStart"/>
      <w:r w:rsidR="00AC7388">
        <w:rPr>
          <w:rFonts w:ascii="Calibri" w:eastAsia="Calibri" w:hAnsi="Calibri" w:cs="Times New Roman"/>
          <w:bCs/>
        </w:rPr>
        <w:t>Alaimoana</w:t>
      </w:r>
      <w:proofErr w:type="spellEnd"/>
      <w:r w:rsidR="000C7457">
        <w:rPr>
          <w:rFonts w:ascii="Calibri" w:eastAsia="Calibri" w:hAnsi="Calibri" w:cs="Times New Roman"/>
          <w:bCs/>
        </w:rPr>
        <w:t xml:space="preserve">, </w:t>
      </w:r>
      <w:r w:rsidR="00C502BA" w:rsidRPr="00042DAB">
        <w:rPr>
          <w:rFonts w:ascii="Calibri" w:eastAsia="Calibri" w:hAnsi="Calibri" w:cs="Times New Roman"/>
          <w:bCs/>
        </w:rPr>
        <w:t>Bevan Brocklehurst</w:t>
      </w:r>
      <w:r w:rsidR="00931381">
        <w:rPr>
          <w:rFonts w:ascii="Calibri" w:eastAsia="Calibri" w:hAnsi="Calibri" w:cs="Times New Roman"/>
          <w:bCs/>
        </w:rPr>
        <w:t xml:space="preserve">, </w:t>
      </w:r>
      <w:r w:rsidR="00931381" w:rsidRPr="00042DAB">
        <w:rPr>
          <w:rFonts w:ascii="Calibri" w:eastAsia="Calibri" w:hAnsi="Calibri" w:cs="Times New Roman"/>
          <w:bCs/>
        </w:rPr>
        <w:t>Ken Ah Kuoi</w:t>
      </w:r>
      <w:r w:rsidR="00931381">
        <w:rPr>
          <w:rFonts w:ascii="Calibri" w:eastAsia="Calibri" w:hAnsi="Calibri" w:cs="Times New Roman"/>
          <w:bCs/>
        </w:rPr>
        <w:t xml:space="preserve">, </w:t>
      </w:r>
      <w:r w:rsidR="00931381">
        <w:t>Saina M</w:t>
      </w:r>
      <w:r w:rsidR="00B546CE">
        <w:t>i</w:t>
      </w:r>
      <w:r w:rsidR="00931381">
        <w:t>kaio, Maria Masina</w:t>
      </w:r>
      <w:r w:rsidR="00097B2D">
        <w:t xml:space="preserve">, Matthew Buck, Tim Donoghue, Alan Woods, Frances Ah Kuoi, Terry Manion, </w:t>
      </w:r>
      <w:r w:rsidR="00E623C7">
        <w:t xml:space="preserve">Tony Duffin, John </w:t>
      </w:r>
      <w:r w:rsidR="00AA0B8C">
        <w:t>Wootton</w:t>
      </w:r>
      <w:r w:rsidR="00E623C7">
        <w:t>, David Gray, Pa</w:t>
      </w:r>
      <w:r w:rsidR="00695AF9">
        <w:t xml:space="preserve">ul Jacobsen, Michael Holden, Patrick Holden, Tony </w:t>
      </w:r>
      <w:proofErr w:type="spellStart"/>
      <w:r w:rsidR="00AA0B8C">
        <w:t>Meachen</w:t>
      </w:r>
      <w:proofErr w:type="spellEnd"/>
      <w:r w:rsidR="00695AF9">
        <w:t xml:space="preserve">, </w:t>
      </w:r>
      <w:r w:rsidR="00C31B9A">
        <w:t xml:space="preserve">Mary-Ann Spillane, John Spillane, Porky Jensen, Mike </w:t>
      </w:r>
      <w:proofErr w:type="spellStart"/>
      <w:r w:rsidR="00C31B9A">
        <w:t>Sood</w:t>
      </w:r>
      <w:proofErr w:type="spellEnd"/>
      <w:r w:rsidR="00C31B9A">
        <w:t xml:space="preserve">, </w:t>
      </w:r>
      <w:r w:rsidR="00042B71">
        <w:t xml:space="preserve">John </w:t>
      </w:r>
      <w:proofErr w:type="spellStart"/>
      <w:r w:rsidR="00042B71">
        <w:t>Poutawera</w:t>
      </w:r>
      <w:proofErr w:type="spellEnd"/>
      <w:r w:rsidR="00042B71">
        <w:t xml:space="preserve">, Cameron Bath, Murray Tocker, </w:t>
      </w:r>
      <w:r w:rsidR="0044195F">
        <w:t>Henry Fidow, Norm Broughton, Mike Hansen</w:t>
      </w:r>
      <w:r w:rsidR="00A221C7">
        <w:t>, Ia</w:t>
      </w:r>
      <w:r w:rsidR="00AA0B8C">
        <w:t>i</w:t>
      </w:r>
      <w:r w:rsidR="00A221C7">
        <w:t xml:space="preserve">n </w:t>
      </w:r>
      <w:r w:rsidR="00AA0B8C">
        <w:t>Potter</w:t>
      </w:r>
      <w:r w:rsidR="006427AD">
        <w:t xml:space="preserve">, </w:t>
      </w:r>
      <w:r w:rsidR="00AA0B8C">
        <w:t xml:space="preserve">Brian </w:t>
      </w:r>
      <w:r w:rsidR="006427AD">
        <w:t xml:space="preserve">McGuinness, </w:t>
      </w:r>
      <w:r w:rsidR="005C3252">
        <w:t xml:space="preserve">Ruffy </w:t>
      </w:r>
      <w:proofErr w:type="spellStart"/>
      <w:r w:rsidR="005C3252">
        <w:t>Mollo</w:t>
      </w:r>
      <w:proofErr w:type="spellEnd"/>
      <w:r w:rsidR="005C3252">
        <w:t xml:space="preserve">, Dave Woods, </w:t>
      </w:r>
      <w:r w:rsidR="00DC3FD2">
        <w:t xml:space="preserve">Pat Martin, Michael Joyce, Pat Dunn, </w:t>
      </w:r>
      <w:proofErr w:type="spellStart"/>
      <w:r w:rsidR="00DC3FD2">
        <w:t>Poto</w:t>
      </w:r>
      <w:proofErr w:type="spellEnd"/>
      <w:r w:rsidR="00DC3FD2">
        <w:t xml:space="preserve"> </w:t>
      </w:r>
      <w:proofErr w:type="spellStart"/>
      <w:r w:rsidR="00DC3FD2">
        <w:t>Masina</w:t>
      </w:r>
      <w:proofErr w:type="spellEnd"/>
      <w:r w:rsidR="00DC3FD2">
        <w:t>, Malcolm Mashingaidze</w:t>
      </w:r>
      <w:r w:rsidR="00D94D5C">
        <w:t xml:space="preserve">, Dave </w:t>
      </w:r>
      <w:proofErr w:type="spellStart"/>
      <w:r w:rsidR="00AA0B8C">
        <w:t>Wanden</w:t>
      </w:r>
      <w:proofErr w:type="spellEnd"/>
    </w:p>
    <w:p w14:paraId="782F33FB" w14:textId="77777777" w:rsidR="00FD5AB5" w:rsidRDefault="00FD5AB5" w:rsidP="00FD5AB5">
      <w:pPr>
        <w:pStyle w:val="NoSpacing"/>
      </w:pPr>
    </w:p>
    <w:p w14:paraId="45EA1D1E" w14:textId="31FA16F3" w:rsidR="00FD5AB5" w:rsidRDefault="00FD5AB5" w:rsidP="00F63442">
      <w:pPr>
        <w:pStyle w:val="NoSpacing"/>
      </w:pPr>
      <w:r w:rsidRPr="00FD5AB5">
        <w:rPr>
          <w:b/>
        </w:rPr>
        <w:t>Apologies:</w:t>
      </w:r>
      <w:r w:rsidR="007D6394">
        <w:t xml:space="preserve"> </w:t>
      </w:r>
      <w:r w:rsidR="00A12B75">
        <w:t xml:space="preserve"> </w:t>
      </w:r>
      <w:r w:rsidR="00B64C0E">
        <w:t xml:space="preserve">Melissa Moroney, Peter Woods, Martin Paget, Frances Duffin, </w:t>
      </w:r>
      <w:r w:rsidR="0010665B">
        <w:t>Kevin Horan, Dave McGuinne</w:t>
      </w:r>
      <w:r w:rsidR="008328DD">
        <w:t>s</w:t>
      </w:r>
      <w:r w:rsidR="0010665B">
        <w:t>s</w:t>
      </w:r>
      <w:r w:rsidR="00365438">
        <w:t xml:space="preserve">, Catherine </w:t>
      </w:r>
      <w:r w:rsidR="005A6B6C">
        <w:t>Laing</w:t>
      </w:r>
      <w:r w:rsidR="00F63442">
        <w:t xml:space="preserve">, Peter </w:t>
      </w:r>
      <w:proofErr w:type="spellStart"/>
      <w:r w:rsidR="00F63442">
        <w:t>Dooly</w:t>
      </w:r>
      <w:proofErr w:type="spellEnd"/>
      <w:r w:rsidR="00F63442">
        <w:t>, Kevin Allan</w:t>
      </w:r>
      <w:r w:rsidR="00860D69">
        <w:t xml:space="preserve">, </w:t>
      </w:r>
      <w:r w:rsidR="00F63442">
        <w:t>Nic Fitisemanu</w:t>
      </w:r>
      <w:r w:rsidR="00860D69">
        <w:t xml:space="preserve">, </w:t>
      </w:r>
      <w:r w:rsidR="00F63442">
        <w:t>Peter Woods</w:t>
      </w:r>
      <w:r w:rsidR="00860D69">
        <w:t xml:space="preserve">, </w:t>
      </w:r>
      <w:r w:rsidR="00F63442">
        <w:t>Kerry Walsh</w:t>
      </w:r>
      <w:r w:rsidR="00860D69">
        <w:t xml:space="preserve">, </w:t>
      </w:r>
      <w:r w:rsidR="00F63442">
        <w:t>Richard Kilkenny</w:t>
      </w:r>
      <w:r w:rsidR="00860D69">
        <w:t xml:space="preserve">, </w:t>
      </w:r>
      <w:r w:rsidR="00F63442">
        <w:t>Tom Mahony</w:t>
      </w:r>
    </w:p>
    <w:p w14:paraId="0D16DA83" w14:textId="756D69A3" w:rsidR="008D3684" w:rsidRDefault="008D3684" w:rsidP="00FD5AB5">
      <w:pPr>
        <w:pStyle w:val="NoSpacing"/>
      </w:pPr>
    </w:p>
    <w:p w14:paraId="017A835C" w14:textId="0DE897C3" w:rsidR="008D3684" w:rsidRDefault="008D3684" w:rsidP="008D3684">
      <w:pPr>
        <w:pStyle w:val="NoSpacing"/>
        <w:numPr>
          <w:ilvl w:val="0"/>
          <w:numId w:val="29"/>
        </w:numPr>
      </w:pPr>
      <w:r>
        <w:t>Moved – Murray Tocker. Seconded – Alan Woods. Approved.</w:t>
      </w:r>
    </w:p>
    <w:p w14:paraId="416BE855" w14:textId="77777777" w:rsidR="007D0B5F" w:rsidRDefault="007D0B5F" w:rsidP="00FD5AB5">
      <w:pPr>
        <w:pStyle w:val="NoSpacing"/>
      </w:pPr>
    </w:p>
    <w:p w14:paraId="55432AD3" w14:textId="08FAC7FA" w:rsidR="001649A1" w:rsidRDefault="001649A1" w:rsidP="001649A1">
      <w:pPr>
        <w:pStyle w:val="NoSpacing"/>
      </w:pPr>
      <w:r>
        <w:rPr>
          <w:b/>
        </w:rPr>
        <w:t xml:space="preserve">Minutes </w:t>
      </w:r>
      <w:r w:rsidR="007626A9">
        <w:rPr>
          <w:b/>
        </w:rPr>
        <w:t>from the 50</w:t>
      </w:r>
      <w:r w:rsidR="007626A9" w:rsidRPr="007626A9">
        <w:rPr>
          <w:b/>
          <w:vertAlign w:val="superscript"/>
        </w:rPr>
        <w:t>th</w:t>
      </w:r>
      <w:r w:rsidR="007626A9">
        <w:rPr>
          <w:b/>
        </w:rPr>
        <w:t xml:space="preserve"> </w:t>
      </w:r>
      <w:r w:rsidR="004E6A63">
        <w:rPr>
          <w:b/>
        </w:rPr>
        <w:t>AGM</w:t>
      </w:r>
      <w:r w:rsidR="00FF1518">
        <w:rPr>
          <w:b/>
        </w:rPr>
        <w:t xml:space="preserve"> held Thursday 26 November 2020</w:t>
      </w:r>
    </w:p>
    <w:p w14:paraId="59EAC03E" w14:textId="7CE9165A" w:rsidR="00C35B14" w:rsidRDefault="00C35B14" w:rsidP="00C365AD">
      <w:pPr>
        <w:pStyle w:val="NoSpacing"/>
        <w:numPr>
          <w:ilvl w:val="0"/>
          <w:numId w:val="28"/>
        </w:numPr>
        <w:rPr>
          <w:bCs/>
        </w:rPr>
      </w:pPr>
      <w:r>
        <w:rPr>
          <w:bCs/>
        </w:rPr>
        <w:t xml:space="preserve">Matter arising – </w:t>
      </w:r>
      <w:r w:rsidR="00DF1E70">
        <w:rPr>
          <w:bCs/>
        </w:rPr>
        <w:t>N</w:t>
      </w:r>
      <w:r>
        <w:rPr>
          <w:bCs/>
        </w:rPr>
        <w:t>il</w:t>
      </w:r>
    </w:p>
    <w:p w14:paraId="20F9CC26" w14:textId="77777777" w:rsidR="00C35B14" w:rsidRDefault="00730420" w:rsidP="00C365AD">
      <w:pPr>
        <w:pStyle w:val="NoSpacing"/>
        <w:numPr>
          <w:ilvl w:val="0"/>
          <w:numId w:val="28"/>
        </w:numPr>
        <w:rPr>
          <w:bCs/>
        </w:rPr>
      </w:pPr>
      <w:r>
        <w:rPr>
          <w:bCs/>
        </w:rPr>
        <w:t>Approval of minutes</w:t>
      </w:r>
    </w:p>
    <w:p w14:paraId="333EF7C2" w14:textId="624F463C" w:rsidR="00877AD3" w:rsidRPr="00D935CD" w:rsidRDefault="00C7329C" w:rsidP="00C35B14">
      <w:pPr>
        <w:pStyle w:val="NoSpacing"/>
        <w:numPr>
          <w:ilvl w:val="1"/>
          <w:numId w:val="28"/>
        </w:numPr>
        <w:rPr>
          <w:bCs/>
        </w:rPr>
      </w:pPr>
      <w:r>
        <w:rPr>
          <w:bCs/>
        </w:rPr>
        <w:t xml:space="preserve">Moved – David Gray. </w:t>
      </w:r>
      <w:r w:rsidR="00877AD3">
        <w:rPr>
          <w:bCs/>
        </w:rPr>
        <w:t>Seconded –</w:t>
      </w:r>
      <w:r w:rsidR="001649A1">
        <w:rPr>
          <w:bCs/>
        </w:rPr>
        <w:t xml:space="preserve"> </w:t>
      </w:r>
      <w:r>
        <w:rPr>
          <w:bCs/>
        </w:rPr>
        <w:t xml:space="preserve">Paul </w:t>
      </w:r>
      <w:r w:rsidR="00AA0B8C">
        <w:rPr>
          <w:bCs/>
        </w:rPr>
        <w:t>Jacobsen</w:t>
      </w:r>
      <w:r w:rsidR="00877AD3">
        <w:rPr>
          <w:bCs/>
        </w:rPr>
        <w:t xml:space="preserve">. Approved. </w:t>
      </w:r>
    </w:p>
    <w:p w14:paraId="7A6EBAF2" w14:textId="77777777" w:rsidR="0073191C" w:rsidRPr="00877AD3" w:rsidRDefault="0073191C" w:rsidP="00BA4B78">
      <w:pPr>
        <w:pStyle w:val="NoSpacing"/>
        <w:rPr>
          <w:b/>
          <w:bCs/>
        </w:rPr>
      </w:pPr>
    </w:p>
    <w:p w14:paraId="54D72054" w14:textId="293E77D6" w:rsidR="008E2126" w:rsidRDefault="008E2126" w:rsidP="00BF098E">
      <w:pPr>
        <w:pStyle w:val="NoSpacing"/>
        <w:rPr>
          <w:b/>
        </w:rPr>
      </w:pPr>
      <w:r>
        <w:rPr>
          <w:b/>
        </w:rPr>
        <w:t>The</w:t>
      </w:r>
      <w:r w:rsidR="00106DA6">
        <w:rPr>
          <w:b/>
        </w:rPr>
        <w:t xml:space="preserve"> 51</w:t>
      </w:r>
      <w:r w:rsidR="00106DA6" w:rsidRPr="00106DA6">
        <w:rPr>
          <w:b/>
          <w:vertAlign w:val="superscript"/>
        </w:rPr>
        <w:t>st</w:t>
      </w:r>
      <w:r w:rsidR="00106DA6">
        <w:rPr>
          <w:b/>
        </w:rPr>
        <w:t xml:space="preserve"> Annual Report and Financial Statements</w:t>
      </w:r>
    </w:p>
    <w:p w14:paraId="6AC79BA1" w14:textId="3DD36CCC" w:rsidR="008E2126" w:rsidRDefault="008E2126" w:rsidP="00BF098E">
      <w:pPr>
        <w:pStyle w:val="NoSpacing"/>
        <w:numPr>
          <w:ilvl w:val="0"/>
          <w:numId w:val="23"/>
        </w:numPr>
        <w:rPr>
          <w:bCs/>
        </w:rPr>
      </w:pPr>
      <w:r>
        <w:rPr>
          <w:bCs/>
        </w:rPr>
        <w:t>Taken as read.</w:t>
      </w:r>
    </w:p>
    <w:p w14:paraId="7301A420" w14:textId="4687DEF2" w:rsidR="008E2126" w:rsidRDefault="008E2126" w:rsidP="008E2126">
      <w:pPr>
        <w:pStyle w:val="NoSpacing"/>
        <w:numPr>
          <w:ilvl w:val="1"/>
          <w:numId w:val="23"/>
        </w:numPr>
        <w:rPr>
          <w:bCs/>
        </w:rPr>
      </w:pPr>
      <w:r>
        <w:rPr>
          <w:bCs/>
        </w:rPr>
        <w:t>Rob Evans spoke to Chairman</w:t>
      </w:r>
      <w:r w:rsidR="007D7013">
        <w:rPr>
          <w:bCs/>
        </w:rPr>
        <w:t>’</w:t>
      </w:r>
      <w:r>
        <w:rPr>
          <w:bCs/>
        </w:rPr>
        <w:t>s report</w:t>
      </w:r>
    </w:p>
    <w:p w14:paraId="43F501F2" w14:textId="42AB1129" w:rsidR="008E2126" w:rsidRDefault="008E2126" w:rsidP="008E2126">
      <w:pPr>
        <w:pStyle w:val="NoSpacing"/>
        <w:numPr>
          <w:ilvl w:val="1"/>
          <w:numId w:val="23"/>
        </w:numPr>
        <w:rPr>
          <w:bCs/>
        </w:rPr>
      </w:pPr>
      <w:r>
        <w:rPr>
          <w:bCs/>
        </w:rPr>
        <w:t xml:space="preserve">Lourdaiz Ah Chong spoke to </w:t>
      </w:r>
      <w:proofErr w:type="gramStart"/>
      <w:r>
        <w:rPr>
          <w:bCs/>
        </w:rPr>
        <w:t>Financial</w:t>
      </w:r>
      <w:proofErr w:type="gramEnd"/>
      <w:r>
        <w:rPr>
          <w:bCs/>
        </w:rPr>
        <w:t xml:space="preserve"> reports</w:t>
      </w:r>
    </w:p>
    <w:p w14:paraId="1E599EFA" w14:textId="55F1A07C" w:rsidR="00BF098E" w:rsidRPr="00E53EB1" w:rsidRDefault="009037A3" w:rsidP="00BF098E">
      <w:pPr>
        <w:pStyle w:val="NoSpacing"/>
        <w:numPr>
          <w:ilvl w:val="0"/>
          <w:numId w:val="23"/>
        </w:numPr>
        <w:rPr>
          <w:bCs/>
        </w:rPr>
      </w:pPr>
      <w:r>
        <w:rPr>
          <w:bCs/>
        </w:rPr>
        <w:t>Lack of p</w:t>
      </w:r>
      <w:r w:rsidR="00655A9A">
        <w:rPr>
          <w:bCs/>
        </w:rPr>
        <w:t xml:space="preserve">layer subs – Paul </w:t>
      </w:r>
      <w:r w:rsidR="00AA0B8C">
        <w:rPr>
          <w:bCs/>
        </w:rPr>
        <w:t>Jacobsen</w:t>
      </w:r>
    </w:p>
    <w:p w14:paraId="676E19F7" w14:textId="02AD9DAF" w:rsidR="009634EB" w:rsidRDefault="009037A3" w:rsidP="001649A1">
      <w:pPr>
        <w:pStyle w:val="NoSpacing"/>
        <w:numPr>
          <w:ilvl w:val="1"/>
          <w:numId w:val="23"/>
        </w:numPr>
        <w:rPr>
          <w:bCs/>
        </w:rPr>
      </w:pPr>
      <w:r>
        <w:rPr>
          <w:bCs/>
        </w:rPr>
        <w:t xml:space="preserve">Key focus for </w:t>
      </w:r>
      <w:r w:rsidR="00866ED1">
        <w:rPr>
          <w:bCs/>
        </w:rPr>
        <w:t>2022</w:t>
      </w:r>
      <w:r>
        <w:rPr>
          <w:bCs/>
        </w:rPr>
        <w:t xml:space="preserve">. </w:t>
      </w:r>
      <w:r w:rsidR="00654A25">
        <w:rPr>
          <w:bCs/>
        </w:rPr>
        <w:t>Committee intends to</w:t>
      </w:r>
      <w:r w:rsidR="00866ED1">
        <w:rPr>
          <w:bCs/>
        </w:rPr>
        <w:t xml:space="preserve"> </w:t>
      </w:r>
      <w:r w:rsidR="00244B3A">
        <w:rPr>
          <w:bCs/>
        </w:rPr>
        <w:t>place the onus on team management</w:t>
      </w:r>
      <w:r w:rsidR="00654A25">
        <w:rPr>
          <w:bCs/>
        </w:rPr>
        <w:t>.</w:t>
      </w:r>
    </w:p>
    <w:p w14:paraId="60C8742C" w14:textId="46E7C1F4" w:rsidR="004339AA" w:rsidRDefault="004339AA" w:rsidP="004339AA">
      <w:pPr>
        <w:pStyle w:val="NoSpacing"/>
        <w:numPr>
          <w:ilvl w:val="0"/>
          <w:numId w:val="23"/>
        </w:numPr>
        <w:rPr>
          <w:bCs/>
        </w:rPr>
      </w:pPr>
      <w:r>
        <w:rPr>
          <w:bCs/>
        </w:rPr>
        <w:t>Cost of Spillane Tournament – John Poutawera</w:t>
      </w:r>
    </w:p>
    <w:p w14:paraId="4408932B" w14:textId="220B7228" w:rsidR="004339AA" w:rsidRDefault="00C365AD" w:rsidP="004339AA">
      <w:pPr>
        <w:pStyle w:val="NoSpacing"/>
        <w:numPr>
          <w:ilvl w:val="1"/>
          <w:numId w:val="23"/>
        </w:numPr>
        <w:rPr>
          <w:bCs/>
        </w:rPr>
      </w:pPr>
      <w:r>
        <w:rPr>
          <w:bCs/>
        </w:rPr>
        <w:t xml:space="preserve">Cost affected by </w:t>
      </w:r>
      <w:r w:rsidR="003629E8">
        <w:rPr>
          <w:bCs/>
        </w:rPr>
        <w:t xml:space="preserve">lack of grants and player contributions. Plan of action to remedy </w:t>
      </w:r>
      <w:r w:rsidR="00915B69">
        <w:rPr>
          <w:bCs/>
        </w:rPr>
        <w:t>the team contributions next year</w:t>
      </w:r>
      <w:r w:rsidR="00076520">
        <w:rPr>
          <w:bCs/>
        </w:rPr>
        <w:t xml:space="preserve"> has been discussed and responsibility will lie with management.</w:t>
      </w:r>
    </w:p>
    <w:p w14:paraId="228D2300" w14:textId="77777777" w:rsidR="007D7013" w:rsidRDefault="00076520" w:rsidP="00076520">
      <w:pPr>
        <w:pStyle w:val="NoSpacing"/>
        <w:numPr>
          <w:ilvl w:val="0"/>
          <w:numId w:val="23"/>
        </w:numPr>
        <w:rPr>
          <w:bCs/>
        </w:rPr>
      </w:pPr>
      <w:r>
        <w:rPr>
          <w:bCs/>
        </w:rPr>
        <w:t xml:space="preserve">Adoption of </w:t>
      </w:r>
      <w:r w:rsidR="00730420">
        <w:rPr>
          <w:bCs/>
        </w:rPr>
        <w:t>report and financial statements</w:t>
      </w:r>
    </w:p>
    <w:p w14:paraId="2C273629" w14:textId="5DF8FD48" w:rsidR="00076520" w:rsidRDefault="00730420" w:rsidP="007D7013">
      <w:pPr>
        <w:pStyle w:val="NoSpacing"/>
        <w:numPr>
          <w:ilvl w:val="1"/>
          <w:numId w:val="23"/>
        </w:numPr>
        <w:rPr>
          <w:bCs/>
        </w:rPr>
      </w:pPr>
      <w:r>
        <w:rPr>
          <w:bCs/>
        </w:rPr>
        <w:t>Seconded – Tony Duffin. Approved.</w:t>
      </w:r>
    </w:p>
    <w:p w14:paraId="6DABDDBD" w14:textId="2FC19D2E" w:rsidR="00D922A2" w:rsidRDefault="00BD4704" w:rsidP="00D53825">
      <w:pPr>
        <w:pStyle w:val="NoSpacing"/>
        <w:ind w:left="1440"/>
      </w:pPr>
      <w:r>
        <w:t xml:space="preserve">  </w:t>
      </w:r>
    </w:p>
    <w:p w14:paraId="756693EB" w14:textId="7F8E13E7" w:rsidR="0092086E" w:rsidRPr="00C8678A" w:rsidRDefault="00500669" w:rsidP="0092086E">
      <w:pPr>
        <w:pStyle w:val="NoSpacing"/>
        <w:rPr>
          <w:b/>
        </w:rPr>
      </w:pPr>
      <w:r>
        <w:rPr>
          <w:b/>
        </w:rPr>
        <w:t xml:space="preserve">Election of Officers and Board Members for </w:t>
      </w:r>
      <w:r w:rsidR="0025761F">
        <w:rPr>
          <w:b/>
        </w:rPr>
        <w:t>2022</w:t>
      </w:r>
    </w:p>
    <w:p w14:paraId="1F58C212" w14:textId="319975BA" w:rsidR="00D53825" w:rsidRDefault="0026303E" w:rsidP="0092086E">
      <w:pPr>
        <w:pStyle w:val="NoSpacing"/>
        <w:numPr>
          <w:ilvl w:val="0"/>
          <w:numId w:val="20"/>
        </w:numPr>
      </w:pPr>
      <w:r>
        <w:t>Nomination of club o</w:t>
      </w:r>
      <w:r w:rsidR="008D7398">
        <w:t>fficers</w:t>
      </w:r>
      <w:r w:rsidR="00A81AF4">
        <w:t xml:space="preserve"> </w:t>
      </w:r>
      <w:r w:rsidR="00A81AF4">
        <w:rPr>
          <w:i/>
          <w:iCs/>
        </w:rPr>
        <w:t>(Rule 9)</w:t>
      </w:r>
    </w:p>
    <w:p w14:paraId="17DE6E34" w14:textId="03D60E58" w:rsidR="008D7398" w:rsidRDefault="008A62AD" w:rsidP="00A81AF4">
      <w:pPr>
        <w:pStyle w:val="NoSpacing"/>
        <w:numPr>
          <w:ilvl w:val="0"/>
          <w:numId w:val="30"/>
        </w:numPr>
      </w:pPr>
      <w:r>
        <w:t xml:space="preserve">Patron – </w:t>
      </w:r>
      <w:r w:rsidR="00207568">
        <w:t xml:space="preserve">Archbishop </w:t>
      </w:r>
      <w:r>
        <w:t>John Dew</w:t>
      </w:r>
      <w:r w:rsidR="00207568">
        <w:t xml:space="preserve"> DD</w:t>
      </w:r>
    </w:p>
    <w:p w14:paraId="417D603E" w14:textId="4841E0BE" w:rsidR="008A62AD" w:rsidRDefault="008A62AD" w:rsidP="00A81AF4">
      <w:pPr>
        <w:pStyle w:val="NoSpacing"/>
        <w:ind w:left="720" w:firstLine="720"/>
      </w:pPr>
      <w:r>
        <w:t xml:space="preserve">Chaplain – </w:t>
      </w:r>
      <w:r w:rsidR="00207568">
        <w:t>FR Barry Scannell SM</w:t>
      </w:r>
    </w:p>
    <w:p w14:paraId="16B6747F" w14:textId="135F464C" w:rsidR="008A62AD" w:rsidRDefault="008A62AD" w:rsidP="00A81AF4">
      <w:pPr>
        <w:pStyle w:val="NoSpacing"/>
        <w:ind w:left="1440"/>
      </w:pPr>
      <w:r>
        <w:t>President – John Holden</w:t>
      </w:r>
    </w:p>
    <w:p w14:paraId="491885D6" w14:textId="5D3602A3" w:rsidR="008A62AD" w:rsidRDefault="008A62AD" w:rsidP="00A81AF4">
      <w:pPr>
        <w:pStyle w:val="NoSpacing"/>
        <w:ind w:left="720" w:firstLine="720"/>
      </w:pPr>
      <w:r>
        <w:t xml:space="preserve">Junior Vice President – Ken Ah </w:t>
      </w:r>
      <w:proofErr w:type="spellStart"/>
      <w:r w:rsidR="00AA0B8C">
        <w:t>Kuoi</w:t>
      </w:r>
      <w:proofErr w:type="spellEnd"/>
    </w:p>
    <w:p w14:paraId="0361780F" w14:textId="4DDF41D3" w:rsidR="008A62AD" w:rsidRDefault="008A62AD" w:rsidP="00A81AF4">
      <w:pPr>
        <w:pStyle w:val="NoSpacing"/>
        <w:ind w:left="720" w:firstLine="720"/>
      </w:pPr>
      <w:r>
        <w:t>Club Captain – Mike Renouf</w:t>
      </w:r>
    </w:p>
    <w:p w14:paraId="08ED0BD4" w14:textId="0642641B" w:rsidR="008A62AD" w:rsidRDefault="008A62AD" w:rsidP="00A81AF4">
      <w:pPr>
        <w:pStyle w:val="NoSpacing"/>
        <w:ind w:left="720" w:firstLine="720"/>
      </w:pPr>
      <w:r>
        <w:t>Treasurer – David O’Hagan</w:t>
      </w:r>
    </w:p>
    <w:p w14:paraId="3C0713F6" w14:textId="588384F9" w:rsidR="008A62AD" w:rsidRDefault="008A62AD" w:rsidP="00A81AF4">
      <w:pPr>
        <w:pStyle w:val="NoSpacing"/>
        <w:ind w:left="720" w:firstLine="720"/>
      </w:pPr>
      <w:r>
        <w:t>Secretary – Kate Clapperton</w:t>
      </w:r>
    </w:p>
    <w:p w14:paraId="2ECA0343" w14:textId="0E165B7A" w:rsidR="0073191C" w:rsidRDefault="00745E00" w:rsidP="0092086E">
      <w:pPr>
        <w:pStyle w:val="NoSpacing"/>
        <w:numPr>
          <w:ilvl w:val="0"/>
          <w:numId w:val="27"/>
        </w:numPr>
      </w:pPr>
      <w:r>
        <w:t xml:space="preserve">Moved – </w:t>
      </w:r>
      <w:r w:rsidR="005A221F">
        <w:t xml:space="preserve">Matt </w:t>
      </w:r>
      <w:r>
        <w:t xml:space="preserve">Buck. </w:t>
      </w:r>
      <w:r w:rsidR="008A62AD">
        <w:t xml:space="preserve">Seconded </w:t>
      </w:r>
      <w:r w:rsidR="006D69D9">
        <w:t>–</w:t>
      </w:r>
      <w:r w:rsidR="008A62AD">
        <w:t xml:space="preserve"> </w:t>
      </w:r>
      <w:r w:rsidR="006D69D9">
        <w:t>John Woo</w:t>
      </w:r>
      <w:r w:rsidR="00AA0B8C">
        <w:t>t</w:t>
      </w:r>
      <w:r w:rsidR="006D69D9">
        <w:t>t</w:t>
      </w:r>
      <w:r w:rsidR="00AA0B8C">
        <w:t>o</w:t>
      </w:r>
      <w:r w:rsidR="006D69D9">
        <w:t>n. Approved</w:t>
      </w:r>
    </w:p>
    <w:p w14:paraId="02DAEB5E" w14:textId="33A422B9" w:rsidR="006D69D9" w:rsidRDefault="007379EF" w:rsidP="006D69D9">
      <w:pPr>
        <w:pStyle w:val="NoSpacing"/>
        <w:numPr>
          <w:ilvl w:val="0"/>
          <w:numId w:val="20"/>
        </w:numPr>
      </w:pPr>
      <w:r>
        <w:t xml:space="preserve">Nomination of </w:t>
      </w:r>
      <w:r w:rsidR="00B84190">
        <w:t>M</w:t>
      </w:r>
      <w:r w:rsidR="006D69D9">
        <w:t xml:space="preserve">anagement </w:t>
      </w:r>
      <w:r w:rsidR="00B84190">
        <w:t>C</w:t>
      </w:r>
      <w:r>
        <w:t xml:space="preserve">ommittee </w:t>
      </w:r>
      <w:r w:rsidR="00B84190">
        <w:rPr>
          <w:i/>
          <w:iCs/>
        </w:rPr>
        <w:t>(Rule 10)</w:t>
      </w:r>
    </w:p>
    <w:p w14:paraId="3A8F5A67" w14:textId="30E057CC" w:rsidR="006D69D9" w:rsidRDefault="006D69D9" w:rsidP="00B84190">
      <w:pPr>
        <w:pStyle w:val="NoSpacing"/>
        <w:numPr>
          <w:ilvl w:val="0"/>
          <w:numId w:val="27"/>
        </w:numPr>
      </w:pPr>
      <w:r>
        <w:lastRenderedPageBreak/>
        <w:t>WRFU Delegate – Steve McGill</w:t>
      </w:r>
    </w:p>
    <w:p w14:paraId="2994F57E" w14:textId="1BB906A0" w:rsidR="006D69D9" w:rsidRDefault="0051594B" w:rsidP="00B84190">
      <w:pPr>
        <w:pStyle w:val="NoSpacing"/>
        <w:ind w:left="1440" w:firstLine="54"/>
      </w:pPr>
      <w:r>
        <w:t>Junior Convenor – Bevan Brocklehurst</w:t>
      </w:r>
    </w:p>
    <w:p w14:paraId="243FF71A" w14:textId="174C3628" w:rsidR="00495D32" w:rsidRDefault="00495D32" w:rsidP="00B84190">
      <w:pPr>
        <w:pStyle w:val="NoSpacing"/>
        <w:ind w:left="774" w:firstLine="720"/>
      </w:pPr>
      <w:r>
        <w:t>Member – Rob Evans</w:t>
      </w:r>
    </w:p>
    <w:p w14:paraId="512E5CD8" w14:textId="14ADD8DC" w:rsidR="0051594B" w:rsidRDefault="0051594B" w:rsidP="00B84190">
      <w:pPr>
        <w:pStyle w:val="NoSpacing"/>
        <w:ind w:left="774" w:firstLine="720"/>
      </w:pPr>
      <w:r>
        <w:t>Member – Melissa Moroney</w:t>
      </w:r>
    </w:p>
    <w:p w14:paraId="6C65324E" w14:textId="4442CCBD" w:rsidR="0051594B" w:rsidRDefault="0051594B" w:rsidP="00B84190">
      <w:pPr>
        <w:pStyle w:val="NoSpacing"/>
        <w:ind w:left="774" w:firstLine="720"/>
      </w:pPr>
      <w:r>
        <w:t>Member – Maria Masina</w:t>
      </w:r>
    </w:p>
    <w:p w14:paraId="51B54B45" w14:textId="346D0802" w:rsidR="0051594B" w:rsidRDefault="0051594B" w:rsidP="00B84190">
      <w:pPr>
        <w:pStyle w:val="NoSpacing"/>
        <w:ind w:left="774" w:firstLine="720"/>
      </w:pPr>
      <w:r>
        <w:t>Member – Saina Mikaio</w:t>
      </w:r>
    </w:p>
    <w:p w14:paraId="55D8F277" w14:textId="6CCC6596" w:rsidR="0051594B" w:rsidRDefault="0051594B" w:rsidP="00B84190">
      <w:pPr>
        <w:pStyle w:val="NoSpacing"/>
        <w:ind w:left="774" w:firstLine="720"/>
      </w:pPr>
      <w:r>
        <w:t>Member – Martin Paget</w:t>
      </w:r>
    </w:p>
    <w:p w14:paraId="66DCBC6A" w14:textId="36882313" w:rsidR="0034579E" w:rsidRDefault="00745E00" w:rsidP="0034579E">
      <w:pPr>
        <w:pStyle w:val="NoSpacing"/>
        <w:numPr>
          <w:ilvl w:val="0"/>
          <w:numId w:val="27"/>
        </w:numPr>
      </w:pPr>
      <w:r>
        <w:t xml:space="preserve">Moved – David Gray. Seconded – </w:t>
      </w:r>
      <w:r w:rsidR="00AA0B8C">
        <w:t xml:space="preserve">Brian </w:t>
      </w:r>
      <w:r>
        <w:t xml:space="preserve">McGuinness. </w:t>
      </w:r>
      <w:r w:rsidR="0034579E">
        <w:t>Approved.</w:t>
      </w:r>
    </w:p>
    <w:p w14:paraId="2C229DDE" w14:textId="77777777" w:rsidR="00D53825" w:rsidRDefault="00D53825" w:rsidP="00D53825">
      <w:pPr>
        <w:pStyle w:val="NoSpacing"/>
        <w:ind w:left="1494"/>
      </w:pPr>
    </w:p>
    <w:p w14:paraId="16EBE5FA" w14:textId="46227C37" w:rsidR="005E7663" w:rsidRDefault="00500669" w:rsidP="00BA4B78">
      <w:pPr>
        <w:pStyle w:val="NoSpacing"/>
        <w:rPr>
          <w:b/>
        </w:rPr>
      </w:pPr>
      <w:r>
        <w:rPr>
          <w:b/>
        </w:rPr>
        <w:t xml:space="preserve">Appointments </w:t>
      </w:r>
    </w:p>
    <w:p w14:paraId="72E269FB" w14:textId="3DF71BF6" w:rsidR="0073191C" w:rsidRDefault="0025761F" w:rsidP="00682392">
      <w:pPr>
        <w:pStyle w:val="NoSpacing"/>
        <w:numPr>
          <w:ilvl w:val="0"/>
          <w:numId w:val="24"/>
        </w:numPr>
      </w:pPr>
      <w:r>
        <w:t xml:space="preserve">Appointment of </w:t>
      </w:r>
      <w:r w:rsidR="00645FA8">
        <w:t>Honourable</w:t>
      </w:r>
      <w:r w:rsidR="00AA0384">
        <w:t xml:space="preserve"> </w:t>
      </w:r>
      <w:r w:rsidR="00645FA8">
        <w:t xml:space="preserve">Auditor </w:t>
      </w:r>
      <w:r w:rsidR="00645FA8">
        <w:rPr>
          <w:i/>
          <w:iCs/>
        </w:rPr>
        <w:t xml:space="preserve">(Rule </w:t>
      </w:r>
      <w:r w:rsidR="004813C2">
        <w:rPr>
          <w:i/>
          <w:iCs/>
        </w:rPr>
        <w:t>13)</w:t>
      </w:r>
    </w:p>
    <w:p w14:paraId="6D22C0C2" w14:textId="2470257C" w:rsidR="00D53825" w:rsidRDefault="006148AD" w:rsidP="00500669">
      <w:pPr>
        <w:pStyle w:val="NoSpacing"/>
        <w:numPr>
          <w:ilvl w:val="1"/>
          <w:numId w:val="24"/>
        </w:numPr>
      </w:pPr>
      <w:r>
        <w:t>John McCormack</w:t>
      </w:r>
    </w:p>
    <w:p w14:paraId="7D5ABCF7" w14:textId="73D6E9D9" w:rsidR="002125DC" w:rsidRDefault="002125DC" w:rsidP="00500669">
      <w:pPr>
        <w:pStyle w:val="NoSpacing"/>
        <w:numPr>
          <w:ilvl w:val="1"/>
          <w:numId w:val="24"/>
        </w:numPr>
      </w:pPr>
      <w:r>
        <w:t xml:space="preserve">Seconded – </w:t>
      </w:r>
      <w:r w:rsidR="005A221F">
        <w:t xml:space="preserve">Matt </w:t>
      </w:r>
      <w:r>
        <w:t>Buck. Approved.</w:t>
      </w:r>
    </w:p>
    <w:p w14:paraId="3C2F59F1" w14:textId="77793753" w:rsidR="004813C2" w:rsidRDefault="004813C2" w:rsidP="002125DC">
      <w:pPr>
        <w:pStyle w:val="NoSpacing"/>
        <w:numPr>
          <w:ilvl w:val="0"/>
          <w:numId w:val="24"/>
        </w:numPr>
      </w:pPr>
      <w:r>
        <w:t xml:space="preserve">Appointment of Honourable Solicitor </w:t>
      </w:r>
      <w:r>
        <w:rPr>
          <w:i/>
          <w:iCs/>
        </w:rPr>
        <w:t>(Rule 14)</w:t>
      </w:r>
    </w:p>
    <w:p w14:paraId="004C6AC2" w14:textId="1FB65B49" w:rsidR="002125DC" w:rsidRDefault="002125DC" w:rsidP="002125DC">
      <w:pPr>
        <w:pStyle w:val="NoSpacing"/>
        <w:numPr>
          <w:ilvl w:val="1"/>
          <w:numId w:val="24"/>
        </w:numPr>
      </w:pPr>
      <w:r>
        <w:t xml:space="preserve">Tom </w:t>
      </w:r>
      <w:r w:rsidR="00AA0B8C">
        <w:t>Mahoney</w:t>
      </w:r>
    </w:p>
    <w:p w14:paraId="0A66088A" w14:textId="7E12A825" w:rsidR="002125DC" w:rsidRDefault="002125DC" w:rsidP="002125DC">
      <w:pPr>
        <w:pStyle w:val="NoSpacing"/>
        <w:numPr>
          <w:ilvl w:val="1"/>
          <w:numId w:val="24"/>
        </w:numPr>
      </w:pPr>
      <w:r>
        <w:t>Seconded – John Poutawera</w:t>
      </w:r>
      <w:r w:rsidR="00606E91">
        <w:t>. Approved.</w:t>
      </w:r>
    </w:p>
    <w:p w14:paraId="164A8B3E" w14:textId="61CA4213" w:rsidR="00E45073" w:rsidRDefault="00E45073" w:rsidP="00E45073">
      <w:pPr>
        <w:pStyle w:val="NoSpacing"/>
      </w:pPr>
    </w:p>
    <w:p w14:paraId="2755B67C" w14:textId="27791BBF" w:rsidR="00E45073" w:rsidRPr="00BA4ABE" w:rsidRDefault="00BA4ABE" w:rsidP="00E45073">
      <w:pPr>
        <w:pStyle w:val="NoSpacing"/>
        <w:rPr>
          <w:b/>
          <w:bCs/>
        </w:rPr>
      </w:pPr>
      <w:r>
        <w:rPr>
          <w:b/>
          <w:bCs/>
        </w:rPr>
        <w:t>Obituaries</w:t>
      </w:r>
    </w:p>
    <w:p w14:paraId="115151D5" w14:textId="77777777" w:rsidR="00500669" w:rsidRPr="00BD4704" w:rsidRDefault="00500669" w:rsidP="00500669">
      <w:pPr>
        <w:pStyle w:val="NoSpacing"/>
        <w:ind w:left="1440"/>
      </w:pPr>
    </w:p>
    <w:p w14:paraId="410EB600" w14:textId="068DCC59" w:rsidR="00EC575B" w:rsidRPr="00EC575B" w:rsidRDefault="00500669" w:rsidP="00190A0A">
      <w:pPr>
        <w:pStyle w:val="NoSpacing"/>
        <w:rPr>
          <w:b/>
        </w:rPr>
      </w:pPr>
      <w:r>
        <w:rPr>
          <w:b/>
        </w:rPr>
        <w:t>Life Mem</w:t>
      </w:r>
      <w:r w:rsidR="00E373C6">
        <w:rPr>
          <w:b/>
        </w:rPr>
        <w:t>bership(s)</w:t>
      </w:r>
    </w:p>
    <w:p w14:paraId="5195468B" w14:textId="029837FD" w:rsidR="006B199D" w:rsidRPr="00CE6D99" w:rsidRDefault="006B199D" w:rsidP="00944BC6">
      <w:pPr>
        <w:pStyle w:val="NoSpacing"/>
        <w:numPr>
          <w:ilvl w:val="0"/>
          <w:numId w:val="26"/>
        </w:numPr>
        <w:rPr>
          <w:b/>
        </w:rPr>
      </w:pPr>
      <w:r>
        <w:rPr>
          <w:bCs/>
        </w:rPr>
        <w:t xml:space="preserve">Presentation of life membership badges to 2020 </w:t>
      </w:r>
      <w:r w:rsidR="00CE6D99">
        <w:rPr>
          <w:bCs/>
        </w:rPr>
        <w:t>members</w:t>
      </w:r>
    </w:p>
    <w:p w14:paraId="24A8995D" w14:textId="49E159E9" w:rsidR="00CE6D99" w:rsidRPr="00CE6D99" w:rsidRDefault="00CE6D99" w:rsidP="00CE6D99">
      <w:pPr>
        <w:pStyle w:val="NoSpacing"/>
        <w:numPr>
          <w:ilvl w:val="1"/>
          <w:numId w:val="26"/>
        </w:numPr>
        <w:rPr>
          <w:b/>
        </w:rPr>
      </w:pPr>
      <w:r>
        <w:rPr>
          <w:bCs/>
        </w:rPr>
        <w:t>John Holden</w:t>
      </w:r>
    </w:p>
    <w:p w14:paraId="654324DF" w14:textId="7CF554F7" w:rsidR="00CE6D99" w:rsidRPr="006B199D" w:rsidRDefault="00CE6D99" w:rsidP="00CE6D99">
      <w:pPr>
        <w:pStyle w:val="NoSpacing"/>
        <w:numPr>
          <w:ilvl w:val="1"/>
          <w:numId w:val="26"/>
        </w:numPr>
        <w:rPr>
          <w:b/>
        </w:rPr>
      </w:pPr>
      <w:r>
        <w:rPr>
          <w:bCs/>
        </w:rPr>
        <w:t xml:space="preserve">John </w:t>
      </w:r>
      <w:r w:rsidR="0010284A">
        <w:rPr>
          <w:rStyle w:val="xs1"/>
          <w:rFonts w:eastAsia="Times New Roman"/>
          <w:color w:val="000000"/>
        </w:rPr>
        <w:t>Poutawera</w:t>
      </w:r>
    </w:p>
    <w:p w14:paraId="1B7F9EAF" w14:textId="61D8B499" w:rsidR="00D53825" w:rsidRPr="00D53825" w:rsidRDefault="00E45073" w:rsidP="00944BC6">
      <w:pPr>
        <w:pStyle w:val="NoSpacing"/>
        <w:numPr>
          <w:ilvl w:val="0"/>
          <w:numId w:val="26"/>
        </w:numPr>
        <w:rPr>
          <w:b/>
        </w:rPr>
      </w:pPr>
      <w:r>
        <w:t xml:space="preserve">Considerations and nominations of Life Members </w:t>
      </w:r>
      <w:r>
        <w:rPr>
          <w:i/>
          <w:iCs/>
        </w:rPr>
        <w:t>(Rule 6.8)</w:t>
      </w:r>
    </w:p>
    <w:p w14:paraId="3FD27BFA" w14:textId="5A411A44" w:rsidR="00E01963" w:rsidRPr="00E01963" w:rsidRDefault="00AA06B7" w:rsidP="00B964FF">
      <w:pPr>
        <w:pStyle w:val="NoSpacing"/>
        <w:numPr>
          <w:ilvl w:val="1"/>
          <w:numId w:val="20"/>
        </w:numPr>
        <w:rPr>
          <w:b/>
        </w:rPr>
      </w:pPr>
      <w:r>
        <w:t xml:space="preserve">Nomination for </w:t>
      </w:r>
      <w:r w:rsidR="00AA0B8C">
        <w:t>John Spillane</w:t>
      </w:r>
      <w:r>
        <w:t xml:space="preserve"> </w:t>
      </w:r>
    </w:p>
    <w:p w14:paraId="65E77585" w14:textId="33CCB554" w:rsidR="00D53CA6" w:rsidRPr="00B964FF" w:rsidRDefault="00E01963" w:rsidP="00B964FF">
      <w:pPr>
        <w:pStyle w:val="NoSpacing"/>
        <w:numPr>
          <w:ilvl w:val="1"/>
          <w:numId w:val="20"/>
        </w:numPr>
        <w:rPr>
          <w:b/>
        </w:rPr>
      </w:pPr>
      <w:r>
        <w:t xml:space="preserve">Moved - </w:t>
      </w:r>
      <w:r w:rsidR="00AA0B8C">
        <w:t xml:space="preserve">Henry </w:t>
      </w:r>
      <w:proofErr w:type="spellStart"/>
      <w:r w:rsidR="00AA0B8C">
        <w:t>Fidow</w:t>
      </w:r>
      <w:proofErr w:type="spellEnd"/>
      <w:r w:rsidR="00AA0B8C">
        <w:t xml:space="preserve"> and Sean Horan</w:t>
      </w:r>
      <w:r w:rsidR="00246C84">
        <w:t xml:space="preserve">. Seconded </w:t>
      </w:r>
      <w:r w:rsidR="005152DF">
        <w:t>–</w:t>
      </w:r>
      <w:r w:rsidR="00246C84">
        <w:t xml:space="preserve"> </w:t>
      </w:r>
      <w:r w:rsidR="005152DF">
        <w:t>Ken Ah Kuoi</w:t>
      </w:r>
      <w:r w:rsidR="00246C84">
        <w:t>. Approved.</w:t>
      </w:r>
    </w:p>
    <w:p w14:paraId="7B944A80" w14:textId="74F321B9" w:rsidR="0073191C" w:rsidRDefault="0073191C" w:rsidP="000B2B42">
      <w:pPr>
        <w:pStyle w:val="NoSpacing"/>
        <w:ind w:left="360"/>
      </w:pPr>
    </w:p>
    <w:p w14:paraId="02FB12E1" w14:textId="77777777" w:rsidR="009B71E5" w:rsidRDefault="009B71E5" w:rsidP="00BA4B78">
      <w:pPr>
        <w:pStyle w:val="NoSpacing"/>
        <w:rPr>
          <w:b/>
        </w:rPr>
      </w:pPr>
      <w:r w:rsidRPr="00190A0A">
        <w:rPr>
          <w:b/>
        </w:rPr>
        <w:t>General Business</w:t>
      </w:r>
    </w:p>
    <w:p w14:paraId="78516D21" w14:textId="7D4B8456" w:rsidR="007F6D08" w:rsidRDefault="00C51864" w:rsidP="00033C46">
      <w:pPr>
        <w:pStyle w:val="NoSpacing"/>
        <w:numPr>
          <w:ilvl w:val="0"/>
          <w:numId w:val="25"/>
        </w:numPr>
      </w:pPr>
      <w:r>
        <w:t>Strategic Review Update</w:t>
      </w:r>
      <w:r w:rsidR="00246C84">
        <w:t xml:space="preserve"> – John </w:t>
      </w:r>
      <w:r w:rsidR="00AA0B8C">
        <w:t>Wootton</w:t>
      </w:r>
    </w:p>
    <w:p w14:paraId="7BB3D90F" w14:textId="2999AA9D" w:rsidR="003A2BFB" w:rsidRDefault="000A1890" w:rsidP="003A2BFB">
      <w:pPr>
        <w:pStyle w:val="NoSpacing"/>
        <w:numPr>
          <w:ilvl w:val="1"/>
          <w:numId w:val="25"/>
        </w:numPr>
      </w:pPr>
      <w:r>
        <w:t xml:space="preserve">4 key </w:t>
      </w:r>
      <w:r w:rsidR="007540F3">
        <w:t xml:space="preserve">actions contributed to the plan </w:t>
      </w:r>
      <w:r>
        <w:t>– SWOT Analysis, Survey, Workshop, Draft Strategic Plan</w:t>
      </w:r>
    </w:p>
    <w:p w14:paraId="7E6D51B6" w14:textId="7E93FF82" w:rsidR="0049298F" w:rsidRDefault="0049298F" w:rsidP="003A2BFB">
      <w:pPr>
        <w:pStyle w:val="NoSpacing"/>
        <w:numPr>
          <w:ilvl w:val="1"/>
          <w:numId w:val="25"/>
        </w:numPr>
      </w:pPr>
      <w:r>
        <w:t>Acknowledgement to Jackson Martin for his work implementing and analysing results from the survey.</w:t>
      </w:r>
    </w:p>
    <w:p w14:paraId="641D5D05" w14:textId="77777777" w:rsidR="00F56102" w:rsidRDefault="0049298F" w:rsidP="00F56102">
      <w:pPr>
        <w:pStyle w:val="NoSpacing"/>
        <w:numPr>
          <w:ilvl w:val="1"/>
          <w:numId w:val="25"/>
        </w:numPr>
      </w:pPr>
      <w:r>
        <w:t>6 key themes were the outcome – Footy, Faith, Family</w:t>
      </w:r>
      <w:r w:rsidR="00FD1B3E">
        <w:t>, Fun, Finance, Framework</w:t>
      </w:r>
    </w:p>
    <w:p w14:paraId="21033B99" w14:textId="2C75885C" w:rsidR="002707EA" w:rsidRDefault="003371C3" w:rsidP="00F56102">
      <w:pPr>
        <w:pStyle w:val="NoSpacing"/>
        <w:numPr>
          <w:ilvl w:val="1"/>
          <w:numId w:val="25"/>
        </w:numPr>
      </w:pPr>
      <w:r>
        <w:t>Focus areas identified within these themes; m</w:t>
      </w:r>
      <w:r w:rsidR="002B5042">
        <w:t>ore inclusivity and diversit</w:t>
      </w:r>
      <w:r>
        <w:t xml:space="preserve">y </w:t>
      </w:r>
      <w:r w:rsidR="00457C6F">
        <w:t>by showing</w:t>
      </w:r>
      <w:r>
        <w:t xml:space="preserve"> gr</w:t>
      </w:r>
      <w:r w:rsidR="002B5042">
        <w:t>eater respect f</w:t>
      </w:r>
      <w:r w:rsidR="00457C6F">
        <w:t>or</w:t>
      </w:r>
      <w:r w:rsidR="002B5042">
        <w:t xml:space="preserve"> all cultures and genders.</w:t>
      </w:r>
      <w:r w:rsidR="00011A40">
        <w:t xml:space="preserve"> </w:t>
      </w:r>
      <w:r w:rsidR="0068114F">
        <w:t xml:space="preserve">Achieving at the highest level while treating all teams the same. </w:t>
      </w:r>
      <w:r w:rsidR="00091213">
        <w:t>Ensuring accountability by players and supporters.</w:t>
      </w:r>
    </w:p>
    <w:p w14:paraId="79E6BDC7" w14:textId="44FC7F6B" w:rsidR="00297EA5" w:rsidRDefault="00091213" w:rsidP="00297EA5">
      <w:pPr>
        <w:pStyle w:val="NoSpacing"/>
        <w:numPr>
          <w:ilvl w:val="1"/>
          <w:numId w:val="25"/>
        </w:numPr>
      </w:pPr>
      <w:r>
        <w:t xml:space="preserve">Main objectives </w:t>
      </w:r>
      <w:r w:rsidR="00816751">
        <w:t>– Establish and prominently advertise Club values. Make MSP our member’s Rugby Club of choice</w:t>
      </w:r>
      <w:r w:rsidR="00155145">
        <w:t xml:space="preserve"> and family oriented</w:t>
      </w:r>
      <w:r w:rsidR="00816751">
        <w:t xml:space="preserve">. </w:t>
      </w:r>
      <w:r w:rsidR="00155145">
        <w:t>Identify ways to celebrate diversity.</w:t>
      </w:r>
    </w:p>
    <w:p w14:paraId="25B0F6A7" w14:textId="49FDD004" w:rsidR="00155145" w:rsidRDefault="00155145" w:rsidP="00297EA5">
      <w:pPr>
        <w:pStyle w:val="NoSpacing"/>
        <w:numPr>
          <w:ilvl w:val="1"/>
          <w:numId w:val="25"/>
        </w:numPr>
      </w:pPr>
      <w:r>
        <w:t>N</w:t>
      </w:r>
      <w:r w:rsidR="00CF6F45">
        <w:t>oted that the future of the clubrooms and an amalgamation not considered in this project.</w:t>
      </w:r>
    </w:p>
    <w:p w14:paraId="2921FFFF" w14:textId="6481A518" w:rsidR="00375352" w:rsidRDefault="00375352" w:rsidP="00297EA5">
      <w:pPr>
        <w:pStyle w:val="NoSpacing"/>
        <w:numPr>
          <w:ilvl w:val="1"/>
          <w:numId w:val="25"/>
        </w:numPr>
      </w:pPr>
      <w:r>
        <w:t>Questions – Nil.</w:t>
      </w:r>
    </w:p>
    <w:p w14:paraId="7F81B1BA" w14:textId="196B3A74" w:rsidR="00C51864" w:rsidRDefault="00C51864" w:rsidP="00C51864">
      <w:pPr>
        <w:pStyle w:val="NoSpacing"/>
        <w:numPr>
          <w:ilvl w:val="0"/>
          <w:numId w:val="25"/>
        </w:numPr>
      </w:pPr>
      <w:r>
        <w:t>2022 Playing Jersey Presentation</w:t>
      </w:r>
      <w:r w:rsidR="00375352">
        <w:t xml:space="preserve"> – Norm Broughton</w:t>
      </w:r>
    </w:p>
    <w:p w14:paraId="2B34F30B" w14:textId="0049AD11" w:rsidR="00F1335F" w:rsidRDefault="008C061B" w:rsidP="00C51864">
      <w:pPr>
        <w:pStyle w:val="NoSpacing"/>
        <w:numPr>
          <w:ilvl w:val="1"/>
          <w:numId w:val="25"/>
        </w:numPr>
      </w:pPr>
      <w:r>
        <w:t xml:space="preserve">Presentation of draft imagery and brief explanation of </w:t>
      </w:r>
      <w:r w:rsidR="00F1335F">
        <w:t xml:space="preserve">purpose for the change. </w:t>
      </w:r>
      <w:r w:rsidR="00A80F5A">
        <w:t>Clarified that the draft image shows concept</w:t>
      </w:r>
      <w:r w:rsidR="001127EC">
        <w:t xml:space="preserve"> only. T</w:t>
      </w:r>
      <w:r w:rsidR="00A80F5A">
        <w:t xml:space="preserve">he design would require </w:t>
      </w:r>
      <w:r w:rsidR="00781549">
        <w:t xml:space="preserve">input from </w:t>
      </w:r>
      <w:r w:rsidR="00A51F8F">
        <w:t>advisors to ensure</w:t>
      </w:r>
      <w:r w:rsidR="001127EC">
        <w:t xml:space="preserve"> it is</w:t>
      </w:r>
      <w:r w:rsidR="00A51F8F">
        <w:t xml:space="preserve"> cultural</w:t>
      </w:r>
      <w:r w:rsidR="001127EC">
        <w:t>ly appropriate and</w:t>
      </w:r>
      <w:r w:rsidR="00A51F8F">
        <w:t xml:space="preserve"> significan</w:t>
      </w:r>
      <w:r w:rsidR="001127EC">
        <w:t>t to MSP</w:t>
      </w:r>
      <w:r w:rsidR="00A51F8F">
        <w:t>.</w:t>
      </w:r>
    </w:p>
    <w:p w14:paraId="1D59D5B4" w14:textId="77777777" w:rsidR="00FA0ABD" w:rsidRDefault="00F1335F" w:rsidP="00C51864">
      <w:pPr>
        <w:pStyle w:val="NoSpacing"/>
        <w:numPr>
          <w:ilvl w:val="1"/>
          <w:numId w:val="25"/>
        </w:numPr>
      </w:pPr>
      <w:r>
        <w:t xml:space="preserve">Questions </w:t>
      </w:r>
    </w:p>
    <w:p w14:paraId="3ECBC3B3" w14:textId="46BC1C9B" w:rsidR="00C51864" w:rsidRDefault="00FA0ABD" w:rsidP="00FA0ABD">
      <w:pPr>
        <w:pStyle w:val="NoSpacing"/>
        <w:numPr>
          <w:ilvl w:val="2"/>
          <w:numId w:val="25"/>
        </w:numPr>
      </w:pPr>
      <w:r>
        <w:t xml:space="preserve">Tony Duffin – </w:t>
      </w:r>
      <w:r w:rsidR="007228B4">
        <w:t xml:space="preserve">queried protocol specified in the constitutional law regarding uniform change. Clarified by Rob Evans that </w:t>
      </w:r>
      <w:r w:rsidR="00A80F5A">
        <w:t xml:space="preserve">the </w:t>
      </w:r>
      <w:r w:rsidR="00005A2A">
        <w:t xml:space="preserve">integrity of </w:t>
      </w:r>
      <w:r w:rsidR="00542C14">
        <w:t>uniform colours as stipulated in the constitution were not being altered</w:t>
      </w:r>
      <w:r w:rsidR="00A8774B">
        <w:t>.</w:t>
      </w:r>
      <w:r w:rsidR="00005A2A">
        <w:t xml:space="preserve"> </w:t>
      </w:r>
    </w:p>
    <w:p w14:paraId="67ACEAA1" w14:textId="1FC484DC" w:rsidR="00097FD9" w:rsidRDefault="00097FD9" w:rsidP="00FA0ABD">
      <w:pPr>
        <w:pStyle w:val="NoSpacing"/>
        <w:numPr>
          <w:ilvl w:val="2"/>
          <w:numId w:val="25"/>
        </w:numPr>
      </w:pPr>
      <w:r>
        <w:lastRenderedPageBreak/>
        <w:t>Terry – wanted confirmation on if this would be included on the 2022 Premier Jersey. Confirmed by Norm</w:t>
      </w:r>
      <w:r w:rsidR="00512A8B">
        <w:t xml:space="preserve"> with the</w:t>
      </w:r>
      <w:r w:rsidR="00D62883">
        <w:t xml:space="preserve"> stipulation</w:t>
      </w:r>
      <w:r w:rsidR="00512A8B">
        <w:t xml:space="preserve"> that the design will need to be finalised </w:t>
      </w:r>
      <w:r w:rsidR="00D62883">
        <w:t>by the end of 2021.</w:t>
      </w:r>
    </w:p>
    <w:p w14:paraId="2E7A366B" w14:textId="7820ABF3" w:rsidR="006F63B6" w:rsidRDefault="006F63B6" w:rsidP="00FA0ABD">
      <w:pPr>
        <w:pStyle w:val="NoSpacing"/>
        <w:numPr>
          <w:ilvl w:val="2"/>
          <w:numId w:val="25"/>
        </w:numPr>
      </w:pPr>
      <w:r>
        <w:t>Murray Tocker – Congratulations to Norm and acknowledgement of work that has gone into this.</w:t>
      </w:r>
    </w:p>
    <w:p w14:paraId="1B6B110F" w14:textId="29211052" w:rsidR="00C51864" w:rsidRDefault="00C51864" w:rsidP="00C51864">
      <w:pPr>
        <w:pStyle w:val="NoSpacing"/>
        <w:numPr>
          <w:ilvl w:val="0"/>
          <w:numId w:val="25"/>
        </w:numPr>
      </w:pPr>
      <w:r>
        <w:t xml:space="preserve">Change to Constitution </w:t>
      </w:r>
      <w:r w:rsidR="00D95116">
        <w:t>Rule</w:t>
      </w:r>
      <w:r>
        <w:t xml:space="preserve"> 18.4</w:t>
      </w:r>
    </w:p>
    <w:p w14:paraId="1696E760" w14:textId="1046D378" w:rsidR="00C51864" w:rsidRDefault="00D95116" w:rsidP="00C51864">
      <w:pPr>
        <w:pStyle w:val="NoSpacing"/>
        <w:numPr>
          <w:ilvl w:val="1"/>
          <w:numId w:val="25"/>
        </w:numPr>
      </w:pPr>
      <w:r>
        <w:t xml:space="preserve">Change to Rule 18.4 regarding the notification </w:t>
      </w:r>
      <w:r w:rsidR="009670FC">
        <w:t xml:space="preserve">of General meetings. </w:t>
      </w:r>
      <w:r w:rsidR="006F348E">
        <w:t>Altering wording</w:t>
      </w:r>
      <w:r w:rsidR="009670FC">
        <w:t xml:space="preserve"> from ‘in writing’ to electronic distribution.</w:t>
      </w:r>
    </w:p>
    <w:p w14:paraId="082B5925" w14:textId="091CCE63" w:rsidR="00E82A47" w:rsidRDefault="00E82A47" w:rsidP="00C51864">
      <w:pPr>
        <w:pStyle w:val="NoSpacing"/>
        <w:numPr>
          <w:ilvl w:val="1"/>
          <w:numId w:val="25"/>
        </w:numPr>
      </w:pPr>
      <w:r>
        <w:t>Questions - Nil</w:t>
      </w:r>
    </w:p>
    <w:p w14:paraId="25C7EEF5" w14:textId="2E9803CE" w:rsidR="006F348E" w:rsidRDefault="006F348E" w:rsidP="00C51864">
      <w:pPr>
        <w:pStyle w:val="NoSpacing"/>
        <w:numPr>
          <w:ilvl w:val="1"/>
          <w:numId w:val="25"/>
        </w:numPr>
      </w:pPr>
      <w:r>
        <w:t>Seconded – Ken</w:t>
      </w:r>
      <w:r w:rsidR="005152DF">
        <w:t xml:space="preserve"> Ah Kuoi</w:t>
      </w:r>
      <w:r>
        <w:t>. Approved.</w:t>
      </w:r>
    </w:p>
    <w:p w14:paraId="1D2E3227" w14:textId="77777777" w:rsidR="00E82A47" w:rsidRDefault="00E82A47" w:rsidP="00E82A47">
      <w:pPr>
        <w:pStyle w:val="NoSpacing"/>
        <w:ind w:left="1440"/>
      </w:pPr>
    </w:p>
    <w:p w14:paraId="39A928C6" w14:textId="298E078D" w:rsidR="00A92A91" w:rsidRDefault="00A92A91" w:rsidP="00A92A91">
      <w:pPr>
        <w:pStyle w:val="NoSpacing"/>
      </w:pPr>
    </w:p>
    <w:p w14:paraId="48C47AF9" w14:textId="3FE43A7F" w:rsidR="00A92A91" w:rsidRPr="00E82A47" w:rsidRDefault="00A92A91" w:rsidP="00A92A91">
      <w:pPr>
        <w:pStyle w:val="NoSpacing"/>
        <w:rPr>
          <w:b/>
          <w:bCs/>
        </w:rPr>
      </w:pPr>
      <w:r w:rsidRPr="00E82A47">
        <w:rPr>
          <w:b/>
          <w:bCs/>
        </w:rPr>
        <w:t>All o</w:t>
      </w:r>
      <w:r w:rsidR="00E82A47">
        <w:rPr>
          <w:b/>
          <w:bCs/>
        </w:rPr>
        <w:t>ther</w:t>
      </w:r>
      <w:r w:rsidRPr="00E82A47">
        <w:rPr>
          <w:b/>
          <w:bCs/>
        </w:rPr>
        <w:t xml:space="preserve"> Business</w:t>
      </w:r>
    </w:p>
    <w:p w14:paraId="7323FD61" w14:textId="0D1DDE30" w:rsidR="00480C50" w:rsidRDefault="001164F1" w:rsidP="00F82111">
      <w:pPr>
        <w:pStyle w:val="NoSpacing"/>
        <w:numPr>
          <w:ilvl w:val="0"/>
          <w:numId w:val="31"/>
        </w:numPr>
      </w:pPr>
      <w:r>
        <w:t>John Spillane</w:t>
      </w:r>
      <w:r w:rsidR="00C0010C">
        <w:t xml:space="preserve"> – </w:t>
      </w:r>
      <w:r w:rsidR="00A91988">
        <w:t>New c</w:t>
      </w:r>
      <w:r w:rsidR="00C0010C">
        <w:t xml:space="preserve">lubrooms </w:t>
      </w:r>
      <w:r w:rsidR="00A91988">
        <w:t>concept</w:t>
      </w:r>
    </w:p>
    <w:p w14:paraId="0CA26764" w14:textId="662CF6A6" w:rsidR="002135CE" w:rsidRDefault="00776CEC" w:rsidP="001164F1">
      <w:pPr>
        <w:pStyle w:val="NoSpacing"/>
        <w:numPr>
          <w:ilvl w:val="1"/>
          <w:numId w:val="31"/>
        </w:numPr>
      </w:pPr>
      <w:r>
        <w:t xml:space="preserve">Alternative clubrooms needed for </w:t>
      </w:r>
      <w:r w:rsidR="00570FA2">
        <w:t xml:space="preserve">Easts </w:t>
      </w:r>
      <w:r>
        <w:t>Cricket due to their existing clubrooms being moved off Kilbirnie Park. C</w:t>
      </w:r>
      <w:r w:rsidR="009C170F">
        <w:t xml:space="preserve">urrent concept </w:t>
      </w:r>
      <w:r w:rsidR="00AC0C07">
        <w:t xml:space="preserve">being </w:t>
      </w:r>
      <w:r w:rsidR="00274BE5">
        <w:t>discussed</w:t>
      </w:r>
      <w:r w:rsidR="00AC0C07">
        <w:t xml:space="preserve"> would involve another ‘Hub’</w:t>
      </w:r>
      <w:r w:rsidR="00DA5A9E">
        <w:t xml:space="preserve"> across the road from Evan Bays Park next to the </w:t>
      </w:r>
      <w:r w:rsidR="002135CE">
        <w:t>Wellington Regional Aquatic Centre carpark.</w:t>
      </w:r>
    </w:p>
    <w:p w14:paraId="4A194300" w14:textId="65FF1AC4" w:rsidR="001164F1" w:rsidRDefault="002135CE" w:rsidP="001164F1">
      <w:pPr>
        <w:pStyle w:val="NoSpacing"/>
        <w:numPr>
          <w:ilvl w:val="1"/>
          <w:numId w:val="31"/>
        </w:numPr>
      </w:pPr>
      <w:r>
        <w:t xml:space="preserve">This would not be a sole venue. </w:t>
      </w:r>
      <w:r w:rsidR="008E4F36">
        <w:t>Clubs involved include</w:t>
      </w:r>
      <w:r w:rsidR="00AC0C07">
        <w:t xml:space="preserve"> </w:t>
      </w:r>
      <w:r w:rsidR="00570FA2">
        <w:t xml:space="preserve">Easts </w:t>
      </w:r>
      <w:r w:rsidR="00776CEC">
        <w:t>Cricket, Irish Society Football and Marist St Pats.</w:t>
      </w:r>
    </w:p>
    <w:p w14:paraId="6ADAD3E5" w14:textId="40FC9F4D" w:rsidR="00274BE5" w:rsidRDefault="00274BE5" w:rsidP="001164F1">
      <w:pPr>
        <w:pStyle w:val="NoSpacing"/>
        <w:numPr>
          <w:ilvl w:val="1"/>
          <w:numId w:val="31"/>
        </w:numPr>
      </w:pPr>
      <w:r>
        <w:t xml:space="preserve">Clearly specified that this </w:t>
      </w:r>
      <w:r w:rsidR="00D97AA4">
        <w:t>concept is only in planning stage.</w:t>
      </w:r>
    </w:p>
    <w:p w14:paraId="36781E58" w14:textId="20D2BD58" w:rsidR="00D97AA4" w:rsidRDefault="00D97AA4" w:rsidP="001164F1">
      <w:pPr>
        <w:pStyle w:val="NoSpacing"/>
        <w:numPr>
          <w:ilvl w:val="1"/>
          <w:numId w:val="31"/>
        </w:numPr>
      </w:pPr>
      <w:r>
        <w:t xml:space="preserve">We would be required to pay for </w:t>
      </w:r>
      <w:r w:rsidR="008E4F36">
        <w:t>usage;</w:t>
      </w:r>
      <w:r>
        <w:t xml:space="preserve"> however, this would come with the right to Saturday nights</w:t>
      </w:r>
      <w:r w:rsidR="00D1539F">
        <w:t xml:space="preserve"> with the stipulation we would be required to share with Football.</w:t>
      </w:r>
    </w:p>
    <w:p w14:paraId="5A88E825" w14:textId="46762EF5" w:rsidR="00D1539F" w:rsidRDefault="00D1539F" w:rsidP="001164F1">
      <w:pPr>
        <w:pStyle w:val="NoSpacing"/>
        <w:numPr>
          <w:ilvl w:val="1"/>
          <w:numId w:val="31"/>
        </w:numPr>
      </w:pPr>
      <w:r>
        <w:t>Questions</w:t>
      </w:r>
    </w:p>
    <w:p w14:paraId="3EF44E90" w14:textId="775F4EFE" w:rsidR="00D1539F" w:rsidRDefault="00CA56D9" w:rsidP="00D1539F">
      <w:pPr>
        <w:pStyle w:val="NoSpacing"/>
        <w:numPr>
          <w:ilvl w:val="2"/>
          <w:numId w:val="31"/>
        </w:numPr>
      </w:pPr>
      <w:r>
        <w:t xml:space="preserve">Matt </w:t>
      </w:r>
      <w:r w:rsidR="00D1539F">
        <w:t xml:space="preserve">Buck – what are the council’s current thoughts on this proposal? </w:t>
      </w:r>
      <w:r w:rsidR="00693F0E">
        <w:t xml:space="preserve">They would prefer that we utilise the existing Hub as they do not want any further structures </w:t>
      </w:r>
      <w:r w:rsidR="008E4F36">
        <w:t>on Kilbirnie Park.</w:t>
      </w:r>
    </w:p>
    <w:p w14:paraId="15FBC7E8" w14:textId="54DFFA76" w:rsidR="008E4F36" w:rsidRDefault="006A7D94" w:rsidP="00D1539F">
      <w:pPr>
        <w:pStyle w:val="NoSpacing"/>
        <w:numPr>
          <w:ilvl w:val="2"/>
          <w:numId w:val="31"/>
        </w:numPr>
      </w:pPr>
      <w:r>
        <w:t xml:space="preserve">Brendan – shared concerns for loss of identity due to inability to present memorabilia. John clarified that while we our memorabilia wouldn’t be permanently on display, the evenings we utilise the venue our </w:t>
      </w:r>
      <w:r w:rsidR="003678F3">
        <w:t xml:space="preserve">award </w:t>
      </w:r>
      <w:r w:rsidR="001E6A93">
        <w:t>boards would be presented on digital screens around the room.</w:t>
      </w:r>
    </w:p>
    <w:p w14:paraId="2F98523E" w14:textId="6155EBCD" w:rsidR="001E6A93" w:rsidRDefault="00BA5D4C" w:rsidP="00D1539F">
      <w:pPr>
        <w:pStyle w:val="NoSpacing"/>
        <w:numPr>
          <w:ilvl w:val="2"/>
          <w:numId w:val="31"/>
        </w:numPr>
      </w:pPr>
      <w:r>
        <w:t xml:space="preserve">Dave Woods – queried Poneke’s feedback on the proposal. Their preference </w:t>
      </w:r>
      <w:r w:rsidR="00526807">
        <w:t>would be to merge with the Hub.</w:t>
      </w:r>
    </w:p>
    <w:p w14:paraId="38440492" w14:textId="606693C0" w:rsidR="00526807" w:rsidRDefault="00A91988" w:rsidP="00526807">
      <w:pPr>
        <w:pStyle w:val="NoSpacing"/>
        <w:numPr>
          <w:ilvl w:val="0"/>
          <w:numId w:val="31"/>
        </w:numPr>
      </w:pPr>
      <w:r>
        <w:t xml:space="preserve">Michael Langley - </w:t>
      </w:r>
      <w:r w:rsidR="00526807">
        <w:t>WRFU offered the floor</w:t>
      </w:r>
    </w:p>
    <w:p w14:paraId="1A3E3D26" w14:textId="283307F6" w:rsidR="007E743B" w:rsidRDefault="007E743B" w:rsidP="007E743B">
      <w:pPr>
        <w:pStyle w:val="NoSpacing"/>
        <w:numPr>
          <w:ilvl w:val="1"/>
          <w:numId w:val="31"/>
        </w:numPr>
      </w:pPr>
      <w:r>
        <w:t>Congratulations to Marist St Pats on their 2021 season</w:t>
      </w:r>
    </w:p>
    <w:p w14:paraId="48C5402F" w14:textId="0A09FEE5" w:rsidR="007E743B" w:rsidRDefault="007E743B" w:rsidP="007E743B">
      <w:pPr>
        <w:pStyle w:val="NoSpacing"/>
        <w:numPr>
          <w:ilvl w:val="1"/>
          <w:numId w:val="31"/>
        </w:numPr>
      </w:pPr>
      <w:r>
        <w:t>Questions</w:t>
      </w:r>
    </w:p>
    <w:p w14:paraId="3C843F0E" w14:textId="3D8D655B" w:rsidR="007E743B" w:rsidRDefault="00C00496" w:rsidP="007E743B">
      <w:pPr>
        <w:pStyle w:val="NoSpacing"/>
        <w:numPr>
          <w:ilvl w:val="2"/>
          <w:numId w:val="31"/>
        </w:numPr>
      </w:pPr>
      <w:r>
        <w:t xml:space="preserve">Dave Woods – structure of the competition and the impact on representative players being unavailable </w:t>
      </w:r>
      <w:r w:rsidR="005904B1">
        <w:t xml:space="preserve">for finals. Confirmation by Michael that voted on structure for the next three years will ensure </w:t>
      </w:r>
      <w:r w:rsidR="002701EC">
        <w:t>2 clear weekends after finals and prior to representative players being required for their competitions.</w:t>
      </w:r>
    </w:p>
    <w:p w14:paraId="74763862" w14:textId="09DF92D3" w:rsidR="00251C45" w:rsidRDefault="00CA56D9" w:rsidP="007E743B">
      <w:pPr>
        <w:pStyle w:val="NoSpacing"/>
        <w:numPr>
          <w:ilvl w:val="2"/>
          <w:numId w:val="31"/>
        </w:numPr>
      </w:pPr>
      <w:r>
        <w:t xml:space="preserve">Matt </w:t>
      </w:r>
      <w:r w:rsidR="00251C45">
        <w:t xml:space="preserve">Buck – covid vaccinations in community rugby. Union is currently waiting on advice from the government and </w:t>
      </w:r>
      <w:r w:rsidR="0041279E">
        <w:t xml:space="preserve">the flow on </w:t>
      </w:r>
      <w:r w:rsidR="00DF1E70">
        <w:t>effect</w:t>
      </w:r>
      <w:r w:rsidR="0041279E">
        <w:t xml:space="preserve"> of their guidelines.</w:t>
      </w:r>
    </w:p>
    <w:p w14:paraId="35C799B3" w14:textId="2F8BFDF9" w:rsidR="000E50A0" w:rsidRDefault="00A91988" w:rsidP="000E50A0">
      <w:pPr>
        <w:pStyle w:val="NoSpacing"/>
        <w:numPr>
          <w:ilvl w:val="0"/>
          <w:numId w:val="31"/>
        </w:numPr>
      </w:pPr>
      <w:r>
        <w:t xml:space="preserve">Tony Duffin - </w:t>
      </w:r>
      <w:r w:rsidR="000E50A0">
        <w:t>50</w:t>
      </w:r>
      <w:r w:rsidR="000E50A0" w:rsidRPr="000E50A0">
        <w:rPr>
          <w:vertAlign w:val="superscript"/>
        </w:rPr>
        <w:t>th</w:t>
      </w:r>
      <w:r w:rsidR="000E50A0">
        <w:t xml:space="preserve"> Anniversary Jerseys</w:t>
      </w:r>
    </w:p>
    <w:p w14:paraId="5F4CDC7A" w14:textId="54CBB2C8" w:rsidR="000E50A0" w:rsidRDefault="00C0010C" w:rsidP="000E50A0">
      <w:pPr>
        <w:pStyle w:val="NoSpacing"/>
        <w:numPr>
          <w:ilvl w:val="1"/>
          <w:numId w:val="31"/>
        </w:numPr>
      </w:pPr>
      <w:r>
        <w:t>Joe Karam has donated his back to the club</w:t>
      </w:r>
    </w:p>
    <w:p w14:paraId="25967E5F" w14:textId="14F3A93E" w:rsidR="00513BB2" w:rsidRDefault="00513BB2" w:rsidP="00513BB2">
      <w:pPr>
        <w:pStyle w:val="NoSpacing"/>
        <w:numPr>
          <w:ilvl w:val="0"/>
          <w:numId w:val="31"/>
        </w:numPr>
      </w:pPr>
      <w:r>
        <w:t>Terry</w:t>
      </w:r>
    </w:p>
    <w:p w14:paraId="62B07E92" w14:textId="02F3FB86" w:rsidR="00513BB2" w:rsidRDefault="00513BB2" w:rsidP="00513BB2">
      <w:pPr>
        <w:pStyle w:val="NoSpacing"/>
        <w:numPr>
          <w:ilvl w:val="1"/>
          <w:numId w:val="31"/>
        </w:numPr>
      </w:pPr>
      <w:r>
        <w:t xml:space="preserve">Put forth consideration for a </w:t>
      </w:r>
      <w:r w:rsidR="0029477F">
        <w:t>supporter’s</w:t>
      </w:r>
      <w:r>
        <w:t xml:space="preserve"> cup. Proposed that recipient would select the </w:t>
      </w:r>
      <w:r w:rsidR="0029477F">
        <w:t>following year’s recipient.</w:t>
      </w:r>
    </w:p>
    <w:p w14:paraId="3BF23F85" w14:textId="77777777" w:rsidR="008027F6" w:rsidRDefault="00C0010C" w:rsidP="00C0010C">
      <w:pPr>
        <w:pStyle w:val="NoSpacing"/>
        <w:numPr>
          <w:ilvl w:val="0"/>
          <w:numId w:val="31"/>
        </w:numPr>
      </w:pPr>
      <w:r>
        <w:t>A</w:t>
      </w:r>
      <w:r w:rsidR="008027F6">
        <w:t>cknowledgements</w:t>
      </w:r>
    </w:p>
    <w:p w14:paraId="2101A97E" w14:textId="19AC6232" w:rsidR="008027F6" w:rsidRDefault="008027F6" w:rsidP="008027F6">
      <w:pPr>
        <w:pStyle w:val="NoSpacing"/>
        <w:numPr>
          <w:ilvl w:val="1"/>
          <w:numId w:val="31"/>
        </w:numPr>
      </w:pPr>
      <w:r>
        <w:t>A</w:t>
      </w:r>
      <w:r w:rsidR="00C0010C">
        <w:t>lan Woods</w:t>
      </w:r>
      <w:r>
        <w:t xml:space="preserve"> - </w:t>
      </w:r>
      <w:r w:rsidR="00644469">
        <w:t>Acknowledgement of the new treasurer David O’Hagan</w:t>
      </w:r>
    </w:p>
    <w:p w14:paraId="053FC8A6" w14:textId="1BCFF943" w:rsidR="008027F6" w:rsidRDefault="00CA56D9" w:rsidP="008027F6">
      <w:pPr>
        <w:pStyle w:val="NoSpacing"/>
        <w:numPr>
          <w:ilvl w:val="1"/>
          <w:numId w:val="31"/>
        </w:numPr>
      </w:pPr>
      <w:r>
        <w:t xml:space="preserve">Matt </w:t>
      </w:r>
      <w:r w:rsidR="008027F6">
        <w:t>Buck – Acknowledgement to MSP Management committee for their work in 2021</w:t>
      </w:r>
    </w:p>
    <w:p w14:paraId="6EB3A1C1" w14:textId="77777777" w:rsidR="009B515F" w:rsidRDefault="009B515F" w:rsidP="00BA4B78">
      <w:pPr>
        <w:pStyle w:val="NoSpacing"/>
      </w:pPr>
    </w:p>
    <w:p w14:paraId="7C5168E6" w14:textId="77777777" w:rsidR="00DD302E" w:rsidRPr="005C445B" w:rsidRDefault="00DD302E" w:rsidP="00BA4B78">
      <w:pPr>
        <w:pStyle w:val="NoSpacing"/>
      </w:pPr>
    </w:p>
    <w:p w14:paraId="356FA570" w14:textId="5E262C7F" w:rsidR="00E344F6" w:rsidRPr="005E7663" w:rsidRDefault="00DB5551" w:rsidP="00FD5AB5">
      <w:pPr>
        <w:tabs>
          <w:tab w:val="left" w:pos="5820"/>
        </w:tabs>
        <w:rPr>
          <w:b/>
        </w:rPr>
      </w:pPr>
      <w:r>
        <w:rPr>
          <w:b/>
        </w:rPr>
        <w:t>Declared closed.</w:t>
      </w:r>
      <w:r w:rsidR="00D94D5C">
        <w:rPr>
          <w:b/>
        </w:rPr>
        <w:t xml:space="preserve"> </w:t>
      </w:r>
    </w:p>
    <w:sectPr w:rsidR="00E344F6" w:rsidRPr="005E7663" w:rsidSect="00DB73D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128"/>
    <w:multiLevelType w:val="hybridMultilevel"/>
    <w:tmpl w:val="11A8CB78"/>
    <w:lvl w:ilvl="0" w:tplc="14090017">
      <w:start w:val="1"/>
      <w:numFmt w:val="lowerLetter"/>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0B669C"/>
    <w:multiLevelType w:val="hybridMultilevel"/>
    <w:tmpl w:val="98C2A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082622"/>
    <w:multiLevelType w:val="hybridMultilevel"/>
    <w:tmpl w:val="23DAD7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0C67AC"/>
    <w:multiLevelType w:val="hybridMultilevel"/>
    <w:tmpl w:val="A80C5038"/>
    <w:lvl w:ilvl="0" w:tplc="14090017">
      <w:start w:val="1"/>
      <w:numFmt w:val="lowerLetter"/>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06233B"/>
    <w:multiLevelType w:val="hybridMultilevel"/>
    <w:tmpl w:val="935807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19D38F8"/>
    <w:multiLevelType w:val="hybridMultilevel"/>
    <w:tmpl w:val="4F5E60A0"/>
    <w:lvl w:ilvl="0" w:tplc="0818D7E4">
      <w:start w:val="1"/>
      <w:numFmt w:val="lowerLetter"/>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46D2EF8"/>
    <w:multiLevelType w:val="hybridMultilevel"/>
    <w:tmpl w:val="452AC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F94BE4"/>
    <w:multiLevelType w:val="hybridMultilevel"/>
    <w:tmpl w:val="19C628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F17EB9"/>
    <w:multiLevelType w:val="hybridMultilevel"/>
    <w:tmpl w:val="A984A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2F1B77"/>
    <w:multiLevelType w:val="hybridMultilevel"/>
    <w:tmpl w:val="B8DED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E297DF2"/>
    <w:multiLevelType w:val="hybridMultilevel"/>
    <w:tmpl w:val="2DC8E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3B1B71"/>
    <w:multiLevelType w:val="hybridMultilevel"/>
    <w:tmpl w:val="5AC6D786"/>
    <w:lvl w:ilvl="0" w:tplc="6C1CFA32">
      <w:start w:val="1"/>
      <w:numFmt w:val="lowerLetter"/>
      <w:lvlText w:val="%1)"/>
      <w:lvlJc w:val="left"/>
      <w:pPr>
        <w:ind w:left="720" w:hanging="360"/>
      </w:pPr>
      <w:rPr>
        <w:rFonts w:hint="default"/>
        <w:b w:val="0"/>
        <w:bCs/>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F0E3D87"/>
    <w:multiLevelType w:val="hybridMultilevel"/>
    <w:tmpl w:val="3912F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FEF6E40"/>
    <w:multiLevelType w:val="hybridMultilevel"/>
    <w:tmpl w:val="AD88E98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48204320"/>
    <w:multiLevelType w:val="hybridMultilevel"/>
    <w:tmpl w:val="EC844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8785E34"/>
    <w:multiLevelType w:val="hybridMultilevel"/>
    <w:tmpl w:val="4426C6A0"/>
    <w:lvl w:ilvl="0" w:tplc="1242D036">
      <w:start w:val="1"/>
      <w:numFmt w:val="lowerLetter"/>
      <w:lvlText w:val="%1)"/>
      <w:lvlJc w:val="left"/>
      <w:pPr>
        <w:ind w:left="720" w:hanging="360"/>
      </w:pPr>
      <w:rPr>
        <w:rFonts w:hint="default"/>
        <w:b w:val="0"/>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8801F74"/>
    <w:multiLevelType w:val="hybridMultilevel"/>
    <w:tmpl w:val="A87056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F1C18B4"/>
    <w:multiLevelType w:val="hybridMultilevel"/>
    <w:tmpl w:val="D062D166"/>
    <w:lvl w:ilvl="0" w:tplc="8F646ED4">
      <w:start w:val="1"/>
      <w:numFmt w:val="lowerLetter"/>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02E3739"/>
    <w:multiLevelType w:val="hybridMultilevel"/>
    <w:tmpl w:val="34E6C01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55C6093"/>
    <w:multiLevelType w:val="hybridMultilevel"/>
    <w:tmpl w:val="65EC99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9571A81"/>
    <w:multiLevelType w:val="hybridMultilevel"/>
    <w:tmpl w:val="EEBE7B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1E77E8"/>
    <w:multiLevelType w:val="hybridMultilevel"/>
    <w:tmpl w:val="8514E8E4"/>
    <w:lvl w:ilvl="0" w:tplc="14090001">
      <w:start w:val="1"/>
      <w:numFmt w:val="bullet"/>
      <w:lvlText w:val=""/>
      <w:lvlJc w:val="left"/>
      <w:pPr>
        <w:ind w:left="1494" w:hanging="360"/>
      </w:pPr>
      <w:rPr>
        <w:rFonts w:ascii="Symbol" w:hAnsi="Symbo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22" w15:restartNumberingAfterBreak="0">
    <w:nsid w:val="5EF0748E"/>
    <w:multiLevelType w:val="hybridMultilevel"/>
    <w:tmpl w:val="61F2F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5FE0500"/>
    <w:multiLevelType w:val="hybridMultilevel"/>
    <w:tmpl w:val="F16E9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6935A41"/>
    <w:multiLevelType w:val="hybridMultilevel"/>
    <w:tmpl w:val="A80C5038"/>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9301B58"/>
    <w:multiLevelType w:val="hybridMultilevel"/>
    <w:tmpl w:val="5DB0A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AB85066"/>
    <w:multiLevelType w:val="hybridMultilevel"/>
    <w:tmpl w:val="29DAF6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D3839A8"/>
    <w:multiLevelType w:val="hybridMultilevel"/>
    <w:tmpl w:val="32B26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E0E5E6F"/>
    <w:multiLevelType w:val="hybridMultilevel"/>
    <w:tmpl w:val="17AA2A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F893013"/>
    <w:multiLevelType w:val="hybridMultilevel"/>
    <w:tmpl w:val="A50C639A"/>
    <w:lvl w:ilvl="0" w:tplc="14090017">
      <w:start w:val="1"/>
      <w:numFmt w:val="lowerLetter"/>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F104B9E"/>
    <w:multiLevelType w:val="hybridMultilevel"/>
    <w:tmpl w:val="6B9EEE74"/>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num w:numId="1" w16cid:durableId="1878815505">
    <w:abstractNumId w:val="19"/>
  </w:num>
  <w:num w:numId="2" w16cid:durableId="1904369190">
    <w:abstractNumId w:val="30"/>
  </w:num>
  <w:num w:numId="3" w16cid:durableId="949437140">
    <w:abstractNumId w:val="4"/>
  </w:num>
  <w:num w:numId="4" w16cid:durableId="1506703051">
    <w:abstractNumId w:val="12"/>
  </w:num>
  <w:num w:numId="5" w16cid:durableId="1355762537">
    <w:abstractNumId w:val="1"/>
  </w:num>
  <w:num w:numId="6" w16cid:durableId="1771045497">
    <w:abstractNumId w:val="2"/>
  </w:num>
  <w:num w:numId="7" w16cid:durableId="556359847">
    <w:abstractNumId w:val="25"/>
  </w:num>
  <w:num w:numId="8" w16cid:durableId="1721980605">
    <w:abstractNumId w:val="16"/>
  </w:num>
  <w:num w:numId="9" w16cid:durableId="2075662825">
    <w:abstractNumId w:val="10"/>
  </w:num>
  <w:num w:numId="10" w16cid:durableId="1605842669">
    <w:abstractNumId w:val="28"/>
  </w:num>
  <w:num w:numId="11" w16cid:durableId="1928732478">
    <w:abstractNumId w:val="14"/>
  </w:num>
  <w:num w:numId="12" w16cid:durableId="452558132">
    <w:abstractNumId w:val="20"/>
  </w:num>
  <w:num w:numId="13" w16cid:durableId="470752802">
    <w:abstractNumId w:val="27"/>
  </w:num>
  <w:num w:numId="14" w16cid:durableId="751464296">
    <w:abstractNumId w:val="9"/>
  </w:num>
  <w:num w:numId="15" w16cid:durableId="452753381">
    <w:abstractNumId w:val="7"/>
  </w:num>
  <w:num w:numId="16" w16cid:durableId="1038167725">
    <w:abstractNumId w:val="18"/>
  </w:num>
  <w:num w:numId="17" w16cid:durableId="1148866831">
    <w:abstractNumId w:val="8"/>
  </w:num>
  <w:num w:numId="18" w16cid:durableId="983896862">
    <w:abstractNumId w:val="6"/>
  </w:num>
  <w:num w:numId="19" w16cid:durableId="1091395602">
    <w:abstractNumId w:val="26"/>
  </w:num>
  <w:num w:numId="20" w16cid:durableId="1862433600">
    <w:abstractNumId w:val="11"/>
  </w:num>
  <w:num w:numId="21" w16cid:durableId="1471439184">
    <w:abstractNumId w:val="22"/>
  </w:num>
  <w:num w:numId="22" w16cid:durableId="930310079">
    <w:abstractNumId w:val="3"/>
  </w:num>
  <w:num w:numId="23" w16cid:durableId="1262684428">
    <w:abstractNumId w:val="24"/>
  </w:num>
  <w:num w:numId="24" w16cid:durableId="2146046404">
    <w:abstractNumId w:val="17"/>
  </w:num>
  <w:num w:numId="25" w16cid:durableId="719330305">
    <w:abstractNumId w:val="5"/>
  </w:num>
  <w:num w:numId="26" w16cid:durableId="1670599888">
    <w:abstractNumId w:val="15"/>
  </w:num>
  <w:num w:numId="27" w16cid:durableId="928464334">
    <w:abstractNumId w:val="21"/>
  </w:num>
  <w:num w:numId="28" w16cid:durableId="1150252399">
    <w:abstractNumId w:val="0"/>
  </w:num>
  <w:num w:numId="29" w16cid:durableId="1785071151">
    <w:abstractNumId w:val="23"/>
  </w:num>
  <w:num w:numId="30" w16cid:durableId="1145320709">
    <w:abstractNumId w:val="13"/>
  </w:num>
  <w:num w:numId="31" w16cid:durableId="1076248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40fa9fd2-a153-4661-b1b1-b3751269d5d5"/>
  </w:docVars>
  <w:rsids>
    <w:rsidRoot w:val="00FD5AB5"/>
    <w:rsid w:val="00005A2A"/>
    <w:rsid w:val="00011A40"/>
    <w:rsid w:val="00026502"/>
    <w:rsid w:val="00033C46"/>
    <w:rsid w:val="00042B71"/>
    <w:rsid w:val="00076520"/>
    <w:rsid w:val="000830C4"/>
    <w:rsid w:val="00085805"/>
    <w:rsid w:val="00091213"/>
    <w:rsid w:val="00097B2D"/>
    <w:rsid w:val="00097FD9"/>
    <w:rsid w:val="000A1890"/>
    <w:rsid w:val="000B2B42"/>
    <w:rsid w:val="000B6593"/>
    <w:rsid w:val="000C527D"/>
    <w:rsid w:val="000C7457"/>
    <w:rsid w:val="000E50A0"/>
    <w:rsid w:val="0010284A"/>
    <w:rsid w:val="0010665B"/>
    <w:rsid w:val="00106DA6"/>
    <w:rsid w:val="001127EC"/>
    <w:rsid w:val="001164F1"/>
    <w:rsid w:val="00121576"/>
    <w:rsid w:val="00123109"/>
    <w:rsid w:val="0013114D"/>
    <w:rsid w:val="00133BC5"/>
    <w:rsid w:val="00144930"/>
    <w:rsid w:val="00155145"/>
    <w:rsid w:val="00155389"/>
    <w:rsid w:val="00155E32"/>
    <w:rsid w:val="00156C19"/>
    <w:rsid w:val="001626B2"/>
    <w:rsid w:val="001649A1"/>
    <w:rsid w:val="0018640B"/>
    <w:rsid w:val="00190A0A"/>
    <w:rsid w:val="001B42B1"/>
    <w:rsid w:val="001B6FF3"/>
    <w:rsid w:val="001C1DDC"/>
    <w:rsid w:val="001C7E4A"/>
    <w:rsid w:val="001E195C"/>
    <w:rsid w:val="001E6A93"/>
    <w:rsid w:val="001F6FB9"/>
    <w:rsid w:val="00207568"/>
    <w:rsid w:val="002125DC"/>
    <w:rsid w:val="002135CE"/>
    <w:rsid w:val="00244B3A"/>
    <w:rsid w:val="00246C84"/>
    <w:rsid w:val="00251C45"/>
    <w:rsid w:val="0025761F"/>
    <w:rsid w:val="0026303E"/>
    <w:rsid w:val="002701EC"/>
    <w:rsid w:val="002707EA"/>
    <w:rsid w:val="00274BE5"/>
    <w:rsid w:val="00284815"/>
    <w:rsid w:val="00292968"/>
    <w:rsid w:val="0029477F"/>
    <w:rsid w:val="00297EA5"/>
    <w:rsid w:val="002B5042"/>
    <w:rsid w:val="002C14D1"/>
    <w:rsid w:val="002C6859"/>
    <w:rsid w:val="002C7BD0"/>
    <w:rsid w:val="002D343B"/>
    <w:rsid w:val="002D39D0"/>
    <w:rsid w:val="002F0B69"/>
    <w:rsid w:val="00305032"/>
    <w:rsid w:val="00327424"/>
    <w:rsid w:val="00330F7C"/>
    <w:rsid w:val="00332699"/>
    <w:rsid w:val="003371C3"/>
    <w:rsid w:val="0034579E"/>
    <w:rsid w:val="00351E36"/>
    <w:rsid w:val="003629E8"/>
    <w:rsid w:val="00365323"/>
    <w:rsid w:val="00365438"/>
    <w:rsid w:val="003678F3"/>
    <w:rsid w:val="003734BD"/>
    <w:rsid w:val="00375352"/>
    <w:rsid w:val="003831A7"/>
    <w:rsid w:val="003859B2"/>
    <w:rsid w:val="003A2BFB"/>
    <w:rsid w:val="003B2182"/>
    <w:rsid w:val="003C0E86"/>
    <w:rsid w:val="003F6FAB"/>
    <w:rsid w:val="0041279E"/>
    <w:rsid w:val="00420232"/>
    <w:rsid w:val="0042770E"/>
    <w:rsid w:val="004339AA"/>
    <w:rsid w:val="0044195F"/>
    <w:rsid w:val="004459A8"/>
    <w:rsid w:val="00457C6F"/>
    <w:rsid w:val="00460617"/>
    <w:rsid w:val="00474B85"/>
    <w:rsid w:val="0047550A"/>
    <w:rsid w:val="00480C50"/>
    <w:rsid w:val="0048117A"/>
    <w:rsid w:val="004813C2"/>
    <w:rsid w:val="0049298F"/>
    <w:rsid w:val="00495D32"/>
    <w:rsid w:val="0049676E"/>
    <w:rsid w:val="004B5897"/>
    <w:rsid w:val="004E6A63"/>
    <w:rsid w:val="00500669"/>
    <w:rsid w:val="00512A8B"/>
    <w:rsid w:val="00513BB2"/>
    <w:rsid w:val="005152DF"/>
    <w:rsid w:val="0051594B"/>
    <w:rsid w:val="00521EAF"/>
    <w:rsid w:val="005240F5"/>
    <w:rsid w:val="00526807"/>
    <w:rsid w:val="00540F94"/>
    <w:rsid w:val="005421CC"/>
    <w:rsid w:val="00542C11"/>
    <w:rsid w:val="00542C14"/>
    <w:rsid w:val="00546D41"/>
    <w:rsid w:val="00553414"/>
    <w:rsid w:val="00561B0D"/>
    <w:rsid w:val="00561C1B"/>
    <w:rsid w:val="0056274B"/>
    <w:rsid w:val="00570FA2"/>
    <w:rsid w:val="00571B4E"/>
    <w:rsid w:val="00586625"/>
    <w:rsid w:val="005904B1"/>
    <w:rsid w:val="00594357"/>
    <w:rsid w:val="005A221F"/>
    <w:rsid w:val="005A2763"/>
    <w:rsid w:val="005A6B6C"/>
    <w:rsid w:val="005B188F"/>
    <w:rsid w:val="005C2446"/>
    <w:rsid w:val="005C3252"/>
    <w:rsid w:val="005C407D"/>
    <w:rsid w:val="005C445B"/>
    <w:rsid w:val="005D6AFC"/>
    <w:rsid w:val="005E3418"/>
    <w:rsid w:val="005E7663"/>
    <w:rsid w:val="005F03E1"/>
    <w:rsid w:val="005F6686"/>
    <w:rsid w:val="00606E91"/>
    <w:rsid w:val="006148AD"/>
    <w:rsid w:val="006207D0"/>
    <w:rsid w:val="00634F4C"/>
    <w:rsid w:val="006427AD"/>
    <w:rsid w:val="00644469"/>
    <w:rsid w:val="00645FA8"/>
    <w:rsid w:val="00654A25"/>
    <w:rsid w:val="00655A9A"/>
    <w:rsid w:val="0068114F"/>
    <w:rsid w:val="00682392"/>
    <w:rsid w:val="00691B13"/>
    <w:rsid w:val="00692BE3"/>
    <w:rsid w:val="00693F0E"/>
    <w:rsid w:val="00695AF9"/>
    <w:rsid w:val="006A0BB5"/>
    <w:rsid w:val="006A7D94"/>
    <w:rsid w:val="006B199D"/>
    <w:rsid w:val="006C0241"/>
    <w:rsid w:val="006C2131"/>
    <w:rsid w:val="006D336D"/>
    <w:rsid w:val="006D69D9"/>
    <w:rsid w:val="006D71E6"/>
    <w:rsid w:val="006D7F51"/>
    <w:rsid w:val="006F348E"/>
    <w:rsid w:val="006F63B6"/>
    <w:rsid w:val="007228B4"/>
    <w:rsid w:val="00730420"/>
    <w:rsid w:val="0073191C"/>
    <w:rsid w:val="007379EF"/>
    <w:rsid w:val="00743E05"/>
    <w:rsid w:val="00744004"/>
    <w:rsid w:val="00744DB5"/>
    <w:rsid w:val="00745E00"/>
    <w:rsid w:val="007540F3"/>
    <w:rsid w:val="007626A9"/>
    <w:rsid w:val="007725A5"/>
    <w:rsid w:val="00776CEC"/>
    <w:rsid w:val="00780EFD"/>
    <w:rsid w:val="00781549"/>
    <w:rsid w:val="007A38C5"/>
    <w:rsid w:val="007C2B6F"/>
    <w:rsid w:val="007D0B5F"/>
    <w:rsid w:val="007D586B"/>
    <w:rsid w:val="007D5E13"/>
    <w:rsid w:val="007D6243"/>
    <w:rsid w:val="007D6394"/>
    <w:rsid w:val="007D7013"/>
    <w:rsid w:val="007E0CE7"/>
    <w:rsid w:val="007E743B"/>
    <w:rsid w:val="007F6D08"/>
    <w:rsid w:val="008027F6"/>
    <w:rsid w:val="0080493B"/>
    <w:rsid w:val="00811292"/>
    <w:rsid w:val="00816751"/>
    <w:rsid w:val="008263E6"/>
    <w:rsid w:val="008328DD"/>
    <w:rsid w:val="00860D69"/>
    <w:rsid w:val="0086121C"/>
    <w:rsid w:val="008618EE"/>
    <w:rsid w:val="00866ED1"/>
    <w:rsid w:val="00877AD3"/>
    <w:rsid w:val="00880DBA"/>
    <w:rsid w:val="008811CB"/>
    <w:rsid w:val="00893AEF"/>
    <w:rsid w:val="008A62AD"/>
    <w:rsid w:val="008B79BA"/>
    <w:rsid w:val="008C061B"/>
    <w:rsid w:val="008C7CFC"/>
    <w:rsid w:val="008C7E5D"/>
    <w:rsid w:val="008D3684"/>
    <w:rsid w:val="008D7398"/>
    <w:rsid w:val="008E2126"/>
    <w:rsid w:val="008E4F36"/>
    <w:rsid w:val="008E7BEF"/>
    <w:rsid w:val="009037A3"/>
    <w:rsid w:val="009131D7"/>
    <w:rsid w:val="00915B69"/>
    <w:rsid w:val="0092086E"/>
    <w:rsid w:val="00931381"/>
    <w:rsid w:val="00937DDB"/>
    <w:rsid w:val="00940AA0"/>
    <w:rsid w:val="00944BC6"/>
    <w:rsid w:val="009502C7"/>
    <w:rsid w:val="00950784"/>
    <w:rsid w:val="009634EB"/>
    <w:rsid w:val="009670FC"/>
    <w:rsid w:val="00972783"/>
    <w:rsid w:val="00974061"/>
    <w:rsid w:val="009747E8"/>
    <w:rsid w:val="009A6921"/>
    <w:rsid w:val="009B515F"/>
    <w:rsid w:val="009B71E5"/>
    <w:rsid w:val="009C170F"/>
    <w:rsid w:val="009E6146"/>
    <w:rsid w:val="00A02C3C"/>
    <w:rsid w:val="00A12B75"/>
    <w:rsid w:val="00A221C7"/>
    <w:rsid w:val="00A231D9"/>
    <w:rsid w:val="00A51F8F"/>
    <w:rsid w:val="00A52C46"/>
    <w:rsid w:val="00A5600E"/>
    <w:rsid w:val="00A80F5A"/>
    <w:rsid w:val="00A81AF4"/>
    <w:rsid w:val="00A8774B"/>
    <w:rsid w:val="00A91988"/>
    <w:rsid w:val="00A92A91"/>
    <w:rsid w:val="00A9309D"/>
    <w:rsid w:val="00AA0384"/>
    <w:rsid w:val="00AA06B7"/>
    <w:rsid w:val="00AA0B8C"/>
    <w:rsid w:val="00AA60D1"/>
    <w:rsid w:val="00AC0C07"/>
    <w:rsid w:val="00AC7388"/>
    <w:rsid w:val="00AE7E18"/>
    <w:rsid w:val="00AF5A94"/>
    <w:rsid w:val="00B50C04"/>
    <w:rsid w:val="00B520F9"/>
    <w:rsid w:val="00B546CE"/>
    <w:rsid w:val="00B55771"/>
    <w:rsid w:val="00B64C0E"/>
    <w:rsid w:val="00B810D1"/>
    <w:rsid w:val="00B84190"/>
    <w:rsid w:val="00B964FF"/>
    <w:rsid w:val="00BA3E65"/>
    <w:rsid w:val="00BA4ABE"/>
    <w:rsid w:val="00BA4B78"/>
    <w:rsid w:val="00BA5D4C"/>
    <w:rsid w:val="00BB7B05"/>
    <w:rsid w:val="00BD4704"/>
    <w:rsid w:val="00BD5D26"/>
    <w:rsid w:val="00BF098E"/>
    <w:rsid w:val="00C0010C"/>
    <w:rsid w:val="00C00496"/>
    <w:rsid w:val="00C11475"/>
    <w:rsid w:val="00C136EB"/>
    <w:rsid w:val="00C31B9A"/>
    <w:rsid w:val="00C35B14"/>
    <w:rsid w:val="00C365AD"/>
    <w:rsid w:val="00C410CD"/>
    <w:rsid w:val="00C41418"/>
    <w:rsid w:val="00C502BA"/>
    <w:rsid w:val="00C51864"/>
    <w:rsid w:val="00C57ADE"/>
    <w:rsid w:val="00C7329C"/>
    <w:rsid w:val="00C73BC8"/>
    <w:rsid w:val="00C8678A"/>
    <w:rsid w:val="00C908D8"/>
    <w:rsid w:val="00C9334F"/>
    <w:rsid w:val="00CA56D9"/>
    <w:rsid w:val="00CB09FC"/>
    <w:rsid w:val="00CC6B3F"/>
    <w:rsid w:val="00CD392F"/>
    <w:rsid w:val="00CD535D"/>
    <w:rsid w:val="00CE6D99"/>
    <w:rsid w:val="00CF212B"/>
    <w:rsid w:val="00CF6F45"/>
    <w:rsid w:val="00D1095D"/>
    <w:rsid w:val="00D1539F"/>
    <w:rsid w:val="00D16278"/>
    <w:rsid w:val="00D20981"/>
    <w:rsid w:val="00D26471"/>
    <w:rsid w:val="00D47686"/>
    <w:rsid w:val="00D522A7"/>
    <w:rsid w:val="00D53825"/>
    <w:rsid w:val="00D53CA6"/>
    <w:rsid w:val="00D62883"/>
    <w:rsid w:val="00D63E2D"/>
    <w:rsid w:val="00D6733D"/>
    <w:rsid w:val="00D922A2"/>
    <w:rsid w:val="00D94D5C"/>
    <w:rsid w:val="00D95116"/>
    <w:rsid w:val="00D97AA4"/>
    <w:rsid w:val="00DA4D3C"/>
    <w:rsid w:val="00DA5A9E"/>
    <w:rsid w:val="00DB5551"/>
    <w:rsid w:val="00DB73D6"/>
    <w:rsid w:val="00DC3FD2"/>
    <w:rsid w:val="00DC477C"/>
    <w:rsid w:val="00DD302E"/>
    <w:rsid w:val="00DF1E70"/>
    <w:rsid w:val="00E00994"/>
    <w:rsid w:val="00E01133"/>
    <w:rsid w:val="00E01963"/>
    <w:rsid w:val="00E21DC6"/>
    <w:rsid w:val="00E344F6"/>
    <w:rsid w:val="00E373C6"/>
    <w:rsid w:val="00E45073"/>
    <w:rsid w:val="00E47E7A"/>
    <w:rsid w:val="00E5583E"/>
    <w:rsid w:val="00E56797"/>
    <w:rsid w:val="00E623C7"/>
    <w:rsid w:val="00E82A47"/>
    <w:rsid w:val="00E84D40"/>
    <w:rsid w:val="00EA1742"/>
    <w:rsid w:val="00EC575B"/>
    <w:rsid w:val="00EC7AB5"/>
    <w:rsid w:val="00ED3A57"/>
    <w:rsid w:val="00EF0B36"/>
    <w:rsid w:val="00EF2AE7"/>
    <w:rsid w:val="00F04BF9"/>
    <w:rsid w:val="00F04C0A"/>
    <w:rsid w:val="00F1335F"/>
    <w:rsid w:val="00F4426E"/>
    <w:rsid w:val="00F56102"/>
    <w:rsid w:val="00F63442"/>
    <w:rsid w:val="00F72F7B"/>
    <w:rsid w:val="00F750EF"/>
    <w:rsid w:val="00F82111"/>
    <w:rsid w:val="00FA0ABD"/>
    <w:rsid w:val="00FA2403"/>
    <w:rsid w:val="00FB034A"/>
    <w:rsid w:val="00FB73F5"/>
    <w:rsid w:val="00FC0330"/>
    <w:rsid w:val="00FD1B3E"/>
    <w:rsid w:val="00FD383A"/>
    <w:rsid w:val="00FD5AB5"/>
    <w:rsid w:val="00FF0AE1"/>
    <w:rsid w:val="00FF15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3BF4"/>
  <w15:docId w15:val="{7E1003CB-A5DA-4023-A676-31387F58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AB5"/>
    <w:pPr>
      <w:spacing w:after="0" w:line="240" w:lineRule="auto"/>
    </w:pPr>
  </w:style>
  <w:style w:type="paragraph" w:styleId="ListParagraph">
    <w:name w:val="List Paragraph"/>
    <w:basedOn w:val="Normal"/>
    <w:uiPriority w:val="34"/>
    <w:qFormat/>
    <w:rsid w:val="007A38C5"/>
    <w:pPr>
      <w:ind w:left="720"/>
      <w:contextualSpacing/>
    </w:pPr>
  </w:style>
  <w:style w:type="paragraph" w:styleId="BalloonText">
    <w:name w:val="Balloon Text"/>
    <w:basedOn w:val="Normal"/>
    <w:link w:val="BalloonTextChar"/>
    <w:uiPriority w:val="99"/>
    <w:semiHidden/>
    <w:unhideWhenUsed/>
    <w:rsid w:val="00DB7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3D6"/>
    <w:rPr>
      <w:rFonts w:ascii="Tahoma" w:hAnsi="Tahoma" w:cs="Tahoma"/>
      <w:sz w:val="16"/>
      <w:szCs w:val="16"/>
    </w:rPr>
  </w:style>
  <w:style w:type="character" w:customStyle="1" w:styleId="xs1">
    <w:name w:val="x_s1"/>
    <w:basedOn w:val="DefaultParagraphFont"/>
    <w:rsid w:val="0010284A"/>
  </w:style>
  <w:style w:type="paragraph" w:styleId="Revision">
    <w:name w:val="Revision"/>
    <w:hidden/>
    <w:uiPriority w:val="99"/>
    <w:semiHidden/>
    <w:rsid w:val="00AA0B8C"/>
    <w:pPr>
      <w:spacing w:after="0" w:line="240" w:lineRule="auto"/>
    </w:pPr>
  </w:style>
  <w:style w:type="character" w:styleId="CommentReference">
    <w:name w:val="annotation reference"/>
    <w:basedOn w:val="DefaultParagraphFont"/>
    <w:uiPriority w:val="99"/>
    <w:semiHidden/>
    <w:unhideWhenUsed/>
    <w:rsid w:val="00AA0B8C"/>
    <w:rPr>
      <w:sz w:val="16"/>
      <w:szCs w:val="16"/>
    </w:rPr>
  </w:style>
  <w:style w:type="paragraph" w:styleId="CommentText">
    <w:name w:val="annotation text"/>
    <w:basedOn w:val="Normal"/>
    <w:link w:val="CommentTextChar"/>
    <w:uiPriority w:val="99"/>
    <w:unhideWhenUsed/>
    <w:rsid w:val="00AA0B8C"/>
    <w:pPr>
      <w:spacing w:line="240" w:lineRule="auto"/>
    </w:pPr>
    <w:rPr>
      <w:sz w:val="20"/>
      <w:szCs w:val="20"/>
    </w:rPr>
  </w:style>
  <w:style w:type="character" w:customStyle="1" w:styleId="CommentTextChar">
    <w:name w:val="Comment Text Char"/>
    <w:basedOn w:val="DefaultParagraphFont"/>
    <w:link w:val="CommentText"/>
    <w:uiPriority w:val="99"/>
    <w:rsid w:val="00AA0B8C"/>
    <w:rPr>
      <w:sz w:val="20"/>
      <w:szCs w:val="20"/>
    </w:rPr>
  </w:style>
  <w:style w:type="paragraph" w:styleId="CommentSubject">
    <w:name w:val="annotation subject"/>
    <w:basedOn w:val="CommentText"/>
    <w:next w:val="CommentText"/>
    <w:link w:val="CommentSubjectChar"/>
    <w:uiPriority w:val="99"/>
    <w:semiHidden/>
    <w:unhideWhenUsed/>
    <w:rsid w:val="00AA0B8C"/>
    <w:rPr>
      <w:b/>
      <w:bCs/>
    </w:rPr>
  </w:style>
  <w:style w:type="character" w:customStyle="1" w:styleId="CommentSubjectChar">
    <w:name w:val="Comment Subject Char"/>
    <w:basedOn w:val="CommentTextChar"/>
    <w:link w:val="CommentSubject"/>
    <w:uiPriority w:val="99"/>
    <w:semiHidden/>
    <w:rsid w:val="00AA0B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Australia and New Zealand Banking Group</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Gabe</dc:creator>
  <cp:lastModifiedBy>Kate Clapperton</cp:lastModifiedBy>
  <cp:revision>4</cp:revision>
  <cp:lastPrinted>2018-11-13T19:54:00Z</cp:lastPrinted>
  <dcterms:created xsi:type="dcterms:W3CDTF">2022-11-22T05:15:00Z</dcterms:created>
  <dcterms:modified xsi:type="dcterms:W3CDTF">2022-11-22T07:02:00Z</dcterms:modified>
</cp:coreProperties>
</file>